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6C458" w14:textId="1F71D5E0" w:rsidR="00FC392F" w:rsidRDefault="00871955" w:rsidP="005E7C8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_________記帳及報稅代理人事務所</w:t>
      </w:r>
      <w:r w:rsidR="0054631E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6D26BD00" w14:textId="60C6025F" w:rsidR="00871955" w:rsidRDefault="00871955" w:rsidP="005E7C8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71955">
        <w:rPr>
          <w:rFonts w:ascii="標楷體" w:eastAsia="標楷體" w:hAnsi="標楷體" w:hint="eastAsia"/>
          <w:sz w:val="32"/>
          <w:szCs w:val="32"/>
        </w:rPr>
        <w:t>客戶審查作業流程表</w:t>
      </w:r>
    </w:p>
    <w:p w14:paraId="743D1956" w14:textId="0C61576B" w:rsidR="005A5F98" w:rsidRDefault="005A5F98" w:rsidP="00D229F2">
      <w:pPr>
        <w:rPr>
          <w:rFonts w:ascii="標楷體" w:eastAsia="標楷體" w:hAnsi="標楷體"/>
          <w:sz w:val="32"/>
          <w:szCs w:val="32"/>
        </w:rPr>
      </w:pPr>
    </w:p>
    <w:p w14:paraId="1C688578" w14:textId="2EB55143" w:rsidR="002E210B" w:rsidRPr="005A5F98" w:rsidRDefault="005A5F98" w:rsidP="00D229F2">
      <w:pPr>
        <w:rPr>
          <w:rFonts w:ascii="標楷體" w:eastAsia="標楷體" w:hAnsi="標楷體"/>
          <w:sz w:val="32"/>
          <w:szCs w:val="32"/>
        </w:rPr>
      </w:pPr>
      <w:r w:rsidRPr="008E26E7">
        <w:rPr>
          <w:rFonts w:ascii="標楷體" w:eastAsia="標楷體" w:hAnsi="標楷體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607B1636" wp14:editId="61EEA1EC">
            <wp:simplePos x="0" y="0"/>
            <wp:positionH relativeFrom="margin">
              <wp:align>center</wp:align>
            </wp:positionH>
            <wp:positionV relativeFrom="margin">
              <wp:posOffset>1096010</wp:posOffset>
            </wp:positionV>
            <wp:extent cx="6177600" cy="7059600"/>
            <wp:effectExtent l="38100" t="0" r="13970" b="0"/>
            <wp:wrapNone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E210B" w:rsidRPr="005A5F98">
        <w:rPr>
          <w:rFonts w:ascii="標楷體" w:eastAsia="標楷體" w:hAnsi="標楷體" w:hint="eastAsia"/>
          <w:sz w:val="32"/>
          <w:szCs w:val="32"/>
        </w:rPr>
        <w:t xml:space="preserve">客戶名稱：                      </w:t>
      </w:r>
      <w:r w:rsidR="00822FD1">
        <w:rPr>
          <w:rFonts w:ascii="標楷體" w:eastAsia="標楷體" w:hAnsi="標楷體" w:hint="eastAsia"/>
          <w:sz w:val="32"/>
          <w:szCs w:val="32"/>
        </w:rPr>
        <w:t>客戶編號：</w:t>
      </w:r>
      <w:r w:rsidR="002E210B" w:rsidRPr="005A5F98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11C2D3AA" w14:textId="62F2FED0" w:rsidR="005A5F98" w:rsidRPr="005A5F98" w:rsidRDefault="002E210B" w:rsidP="005A5F98">
      <w:pPr>
        <w:rPr>
          <w:rFonts w:ascii="標楷體" w:eastAsia="標楷體" w:hAnsi="標楷體"/>
          <w:sz w:val="32"/>
          <w:szCs w:val="32"/>
        </w:rPr>
      </w:pPr>
      <w:r w:rsidRPr="005A5F98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1033CF31" w14:textId="1D504964" w:rsidR="002E210B" w:rsidRPr="005A5F98" w:rsidRDefault="002E210B" w:rsidP="00D229F2">
      <w:pPr>
        <w:rPr>
          <w:rFonts w:ascii="標楷體" w:eastAsia="標楷體" w:hAnsi="標楷體"/>
          <w:sz w:val="32"/>
          <w:szCs w:val="32"/>
        </w:rPr>
      </w:pPr>
    </w:p>
    <w:p w14:paraId="3CA20547" w14:textId="2FB66236" w:rsidR="002E210B" w:rsidRPr="008E26E7" w:rsidRDefault="002E210B" w:rsidP="00D229F2">
      <w:pPr>
        <w:rPr>
          <w:rFonts w:ascii="標楷體" w:eastAsia="標楷體" w:hAnsi="標楷體"/>
          <w:sz w:val="36"/>
          <w:szCs w:val="36"/>
        </w:rPr>
      </w:pPr>
    </w:p>
    <w:p w14:paraId="7BA1782A" w14:textId="3571268F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1D9C37E0" w14:textId="0D733BF4" w:rsidR="00D9153D" w:rsidRPr="008E26E7" w:rsidRDefault="00D9153D" w:rsidP="002E210B">
      <w:pPr>
        <w:rPr>
          <w:rFonts w:ascii="標楷體" w:eastAsia="標楷體" w:hAnsi="標楷體"/>
          <w:sz w:val="36"/>
          <w:szCs w:val="36"/>
        </w:rPr>
      </w:pPr>
    </w:p>
    <w:p w14:paraId="788F8642" w14:textId="55D9401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6F3CD314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793D5356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30EF1A5D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45A05AED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5D761585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120D653A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0A9AC49C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27ADA554" w14:textId="6CBCC0B4" w:rsidR="00D9153D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2039AC55" w14:textId="77777777" w:rsidR="00412560" w:rsidRPr="008E26E7" w:rsidRDefault="00412560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375F76A3" w14:textId="77777777" w:rsidR="00216CA7" w:rsidRDefault="00216CA7" w:rsidP="00D14588">
      <w:pPr>
        <w:ind w:leftChars="59" w:left="142"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7F774D45" w14:textId="77777777" w:rsidR="00216CA7" w:rsidRDefault="00216CA7" w:rsidP="00D14588">
      <w:pPr>
        <w:ind w:leftChars="59" w:left="142"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04C0FBAA" w14:textId="77777777" w:rsidR="00216CA7" w:rsidRDefault="00216CA7" w:rsidP="00D14588">
      <w:pPr>
        <w:ind w:leftChars="59" w:left="142"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19C73A61" w14:textId="77777777" w:rsidR="00216CA7" w:rsidRDefault="00216CA7" w:rsidP="00D14588">
      <w:pPr>
        <w:ind w:leftChars="59" w:left="142"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1C04E82F" w14:textId="77777777" w:rsidR="00216CA7" w:rsidRDefault="00216CA7" w:rsidP="00D14588">
      <w:pPr>
        <w:ind w:leftChars="59" w:left="142"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792A3F51" w14:textId="77777777" w:rsidR="005A5F98" w:rsidRDefault="005A5F98" w:rsidP="00216CA7">
      <w:pPr>
        <w:ind w:right="1400"/>
        <w:rPr>
          <w:rFonts w:ascii="標楷體" w:eastAsia="標楷體" w:hAnsi="標楷體"/>
          <w:b/>
          <w:bCs/>
          <w:sz w:val="28"/>
          <w:szCs w:val="28"/>
        </w:rPr>
      </w:pPr>
    </w:p>
    <w:p w14:paraId="2B1AA008" w14:textId="428DD737" w:rsidR="00D9153D" w:rsidRDefault="00D9153D" w:rsidP="00216CA7">
      <w:pPr>
        <w:ind w:right="1400"/>
        <w:rPr>
          <w:rFonts w:ascii="標楷體" w:eastAsia="標楷體" w:hAnsi="標楷體"/>
          <w:b/>
          <w:bCs/>
          <w:sz w:val="28"/>
          <w:szCs w:val="28"/>
        </w:rPr>
      </w:pPr>
    </w:p>
    <w:p w14:paraId="79B80989" w14:textId="77777777" w:rsidR="005A5F98" w:rsidRPr="005A5F98" w:rsidRDefault="005A5F98" w:rsidP="00216CA7">
      <w:pPr>
        <w:ind w:right="1400"/>
        <w:rPr>
          <w:rFonts w:ascii="標楷體" w:eastAsia="標楷體" w:hAnsi="標楷體"/>
          <w:b/>
          <w:bCs/>
          <w:sz w:val="28"/>
          <w:szCs w:val="28"/>
        </w:rPr>
      </w:pPr>
    </w:p>
    <w:p w14:paraId="27BB933C" w14:textId="279A9215" w:rsidR="005A5F98" w:rsidRDefault="005A5F98" w:rsidP="005A5F9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委任事項：   </w:t>
      </w:r>
      <w:r w:rsidR="003F6B2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822FD1" w:rsidRPr="005A5F98">
        <w:rPr>
          <w:rFonts w:ascii="標楷體" w:eastAsia="標楷體" w:hAnsi="標楷體" w:hint="eastAsia"/>
          <w:sz w:val="32"/>
          <w:szCs w:val="32"/>
        </w:rPr>
        <w:t>營業人名稱：</w:t>
      </w:r>
    </w:p>
    <w:p w14:paraId="39275B24" w14:textId="71235277" w:rsidR="005A5F98" w:rsidRDefault="005A5F98" w:rsidP="005A5F9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5A5F98">
        <w:rPr>
          <w:rFonts w:ascii="標楷體" w:eastAsia="標楷體" w:hAnsi="標楷體" w:hint="eastAsia"/>
          <w:sz w:val="32"/>
          <w:szCs w:val="32"/>
        </w:rPr>
        <w:t xml:space="preserve">交易日期：           </w:t>
      </w:r>
      <w:r w:rsidR="00822FD1" w:rsidRPr="005A5F98">
        <w:rPr>
          <w:rFonts w:ascii="標楷體" w:eastAsia="標楷體" w:hAnsi="標楷體" w:hint="eastAsia"/>
          <w:sz w:val="32"/>
          <w:szCs w:val="32"/>
        </w:rPr>
        <w:t>統一編號：</w:t>
      </w:r>
    </w:p>
    <w:p w14:paraId="3244C4E3" w14:textId="77777777" w:rsidR="00352430" w:rsidRDefault="005A5F98" w:rsidP="005A5F9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5A5F98">
        <w:rPr>
          <w:rFonts w:ascii="標楷體" w:eastAsia="標楷體" w:hAnsi="標楷體" w:hint="eastAsia"/>
          <w:sz w:val="32"/>
          <w:szCs w:val="32"/>
        </w:rPr>
        <w:t xml:space="preserve">完成日期：       </w:t>
      </w:r>
    </w:p>
    <w:p w14:paraId="69604506" w14:textId="77777777" w:rsidR="00352430" w:rsidRDefault="00352430" w:rsidP="005A5F98">
      <w:pPr>
        <w:rPr>
          <w:rFonts w:ascii="標楷體" w:eastAsia="標楷體" w:hAnsi="標楷體" w:hint="eastAsia"/>
          <w:sz w:val="32"/>
          <w:szCs w:val="32"/>
        </w:rPr>
      </w:pPr>
    </w:p>
    <w:p w14:paraId="2D44D837" w14:textId="77777777" w:rsidR="00352430" w:rsidRDefault="00352430" w:rsidP="005A5F98">
      <w:pPr>
        <w:rPr>
          <w:rFonts w:ascii="標楷體" w:eastAsia="標楷體" w:hAnsi="標楷體" w:hint="eastAsia"/>
          <w:sz w:val="32"/>
          <w:szCs w:val="32"/>
        </w:rPr>
      </w:pPr>
    </w:p>
    <w:p w14:paraId="45277213" w14:textId="77777777" w:rsidR="00352430" w:rsidRDefault="00352430" w:rsidP="005A5F98">
      <w:pPr>
        <w:rPr>
          <w:rFonts w:ascii="標楷體" w:eastAsia="標楷體" w:hAnsi="標楷體" w:hint="eastAsia"/>
          <w:sz w:val="32"/>
          <w:szCs w:val="32"/>
        </w:rPr>
      </w:pPr>
    </w:p>
    <w:p w14:paraId="503B814B" w14:textId="1342165A" w:rsidR="002E210B" w:rsidRPr="005A5F98" w:rsidRDefault="005A5F98" w:rsidP="005A5F98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A5F98"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</w:p>
    <w:sectPr w:rsidR="002E210B" w:rsidRPr="005A5F98" w:rsidSect="00815E09">
      <w:pgSz w:w="11095" w:h="1568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833A3" w14:textId="77777777" w:rsidR="00695889" w:rsidRDefault="00695889" w:rsidP="00135F70">
      <w:r>
        <w:separator/>
      </w:r>
    </w:p>
  </w:endnote>
  <w:endnote w:type="continuationSeparator" w:id="0">
    <w:p w14:paraId="28341D11" w14:textId="77777777" w:rsidR="00695889" w:rsidRDefault="00695889" w:rsidP="0013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4B114" w14:textId="77777777" w:rsidR="00695889" w:rsidRDefault="00695889" w:rsidP="00135F70">
      <w:r>
        <w:separator/>
      </w:r>
    </w:p>
  </w:footnote>
  <w:footnote w:type="continuationSeparator" w:id="0">
    <w:p w14:paraId="426EC03B" w14:textId="77777777" w:rsidR="00695889" w:rsidRDefault="00695889" w:rsidP="0013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70"/>
    <w:rsid w:val="00022766"/>
    <w:rsid w:val="00024CA8"/>
    <w:rsid w:val="000731D6"/>
    <w:rsid w:val="00135F70"/>
    <w:rsid w:val="00174B23"/>
    <w:rsid w:val="001B162E"/>
    <w:rsid w:val="00216CA7"/>
    <w:rsid w:val="002C53C0"/>
    <w:rsid w:val="002E210B"/>
    <w:rsid w:val="00352430"/>
    <w:rsid w:val="003944E7"/>
    <w:rsid w:val="003F6B2D"/>
    <w:rsid w:val="00412560"/>
    <w:rsid w:val="00460A36"/>
    <w:rsid w:val="0054631E"/>
    <w:rsid w:val="00546D7D"/>
    <w:rsid w:val="00590209"/>
    <w:rsid w:val="005A5F98"/>
    <w:rsid w:val="005E7C88"/>
    <w:rsid w:val="00695889"/>
    <w:rsid w:val="00741E45"/>
    <w:rsid w:val="00815E09"/>
    <w:rsid w:val="00822FD1"/>
    <w:rsid w:val="00871955"/>
    <w:rsid w:val="008B6888"/>
    <w:rsid w:val="008D57FD"/>
    <w:rsid w:val="008E26E7"/>
    <w:rsid w:val="00901064"/>
    <w:rsid w:val="00940170"/>
    <w:rsid w:val="00974B1A"/>
    <w:rsid w:val="009F631F"/>
    <w:rsid w:val="00A41914"/>
    <w:rsid w:val="00AD3AD1"/>
    <w:rsid w:val="00B47E02"/>
    <w:rsid w:val="00C16F40"/>
    <w:rsid w:val="00D14588"/>
    <w:rsid w:val="00D152E7"/>
    <w:rsid w:val="00D229F2"/>
    <w:rsid w:val="00D9153D"/>
    <w:rsid w:val="00FC392F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CFE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35F70"/>
  </w:style>
  <w:style w:type="paragraph" w:styleId="a5">
    <w:name w:val="footer"/>
    <w:basedOn w:val="a"/>
    <w:link w:val="a6"/>
    <w:unhideWhenUsed/>
    <w:rsid w:val="0013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3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35F70"/>
  </w:style>
  <w:style w:type="paragraph" w:styleId="a5">
    <w:name w:val="footer"/>
    <w:basedOn w:val="a"/>
    <w:link w:val="a6"/>
    <w:unhideWhenUsed/>
    <w:rsid w:val="0013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3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CC5ABD-E9D3-41FA-9103-C6E4021AD610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00EE0D39-177E-4ABD-A1B3-DAB45C26C88E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  <a:endParaRPr lang="en-US" altLang="zh-TW" sz="10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04D6B9-7E2C-4B9A-914F-21C35753E7BC}" type="parTrans" cxnId="{861215CD-6D88-4BDE-9799-286514584BAA}">
      <dgm:prSet/>
      <dgm:spPr/>
      <dgm:t>
        <a:bodyPr/>
        <a:lstStyle/>
        <a:p>
          <a:endParaRPr lang="zh-TW" altLang="en-US"/>
        </a:p>
      </dgm:t>
    </dgm:pt>
    <dgm:pt modelId="{B5AFC136-F497-4CD4-98C0-CECB0C78B3BC}" type="sibTrans" cxnId="{861215CD-6D88-4BDE-9799-286514584BAA}">
      <dgm:prSet/>
      <dgm:spPr/>
      <dgm:t>
        <a:bodyPr/>
        <a:lstStyle/>
        <a:p>
          <a:endParaRPr lang="zh-TW" altLang="en-US"/>
        </a:p>
      </dgm:t>
    </dgm:pt>
    <dgm:pt modelId="{7321FC4B-8CDB-4E5C-BB02-0F10311859FD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確認下列文件是否備齊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案件承辦人簽名：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•1.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案件委任書  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聲明書  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基本文件：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身分證 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健保卡 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居留證 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其他：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______</a:t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•4.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交付自然人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工商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憑證                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AML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查核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•5.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法人設立資料、章程、股東名冊、負責人資料、控制權結構、實質受益人資料</a:t>
          </a:r>
        </a:p>
      </dgm:t>
    </dgm:pt>
    <dgm:pt modelId="{635FFD56-D38D-42AF-96A7-5603C1D48099}" type="parTrans" cxnId="{579B834A-8DFE-4A49-B7B0-BECF215178DE}">
      <dgm:prSet/>
      <dgm:spPr/>
      <dgm:t>
        <a:bodyPr/>
        <a:lstStyle/>
        <a:p>
          <a:endParaRPr lang="zh-TW" altLang="en-US"/>
        </a:p>
      </dgm:t>
    </dgm:pt>
    <dgm:pt modelId="{5382270B-6A9B-46A3-8C81-938DA700F382}" type="sibTrans" cxnId="{579B834A-8DFE-4A49-B7B0-BECF215178DE}">
      <dgm:prSet/>
      <dgm:spPr/>
      <dgm:t>
        <a:bodyPr/>
        <a:lstStyle/>
        <a:p>
          <a:endParaRPr lang="zh-TW" altLang="en-US"/>
        </a:p>
      </dgm:t>
    </dgm:pt>
    <dgm:pt modelId="{1235E3FC-8F5B-4CCC-891B-048EDA80B483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洗防專員</a:t>
          </a:r>
        </a:p>
      </dgm:t>
    </dgm:pt>
    <dgm:pt modelId="{9E753309-D2FF-4CB9-B085-BB04D7ADB06B}" type="parTrans" cxnId="{8EECEC07-2FC6-4DFB-A6EF-ED29235887B1}">
      <dgm:prSet/>
      <dgm:spPr/>
      <dgm:t>
        <a:bodyPr/>
        <a:lstStyle/>
        <a:p>
          <a:endParaRPr lang="zh-TW" altLang="en-US"/>
        </a:p>
      </dgm:t>
    </dgm:pt>
    <dgm:pt modelId="{2FA0064B-ACC2-4EAF-BA5C-EB7E170A4083}" type="sibTrans" cxnId="{8EECEC07-2FC6-4DFB-A6EF-ED29235887B1}">
      <dgm:prSet/>
      <dgm:spPr/>
      <dgm:t>
        <a:bodyPr/>
        <a:lstStyle/>
        <a:p>
          <a:endParaRPr lang="zh-TW" altLang="en-US"/>
        </a:p>
      </dgm:t>
    </dgm:pt>
    <dgm:pt modelId="{B4490B99-D067-42BC-BC35-D0941B4A94AF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應依工作底稿流程編製工作底稿及通報</a:t>
          </a:r>
        </a:p>
      </dgm:t>
    </dgm:pt>
    <dgm:pt modelId="{FAEA6A84-5688-4E5B-A1AF-89E0E70BAE71}" type="parTrans" cxnId="{1B21B550-4E8E-4EC5-967D-71BFD342A853}">
      <dgm:prSet/>
      <dgm:spPr/>
      <dgm:t>
        <a:bodyPr/>
        <a:lstStyle/>
        <a:p>
          <a:endParaRPr lang="zh-TW" altLang="en-US"/>
        </a:p>
      </dgm:t>
    </dgm:pt>
    <dgm:pt modelId="{08717E9B-3AB8-4D7B-A2DC-D796151A9D24}" type="sibTrans" cxnId="{1B21B550-4E8E-4EC5-967D-71BFD342A853}">
      <dgm:prSet/>
      <dgm:spPr/>
      <dgm:t>
        <a:bodyPr/>
        <a:lstStyle/>
        <a:p>
          <a:endParaRPr lang="zh-TW" altLang="en-US"/>
        </a:p>
      </dgm:t>
    </dgm:pt>
    <dgm:pt modelId="{05853456-FE49-4E70-AED9-B68CD0541B39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</a:p>
      </dgm:t>
    </dgm:pt>
    <dgm:pt modelId="{B0F1EC88-BBE2-4C7A-B1DC-D7034E4A0A35}" type="parTrans" cxnId="{3699251D-2E98-4354-85D9-8D40DB8566C4}">
      <dgm:prSet/>
      <dgm:spPr/>
      <dgm:t>
        <a:bodyPr/>
        <a:lstStyle/>
        <a:p>
          <a:endParaRPr lang="zh-TW" altLang="en-US"/>
        </a:p>
      </dgm:t>
    </dgm:pt>
    <dgm:pt modelId="{73264666-D752-4C07-874F-3E1B9BA5C1CE}" type="sibTrans" cxnId="{3699251D-2E98-4354-85D9-8D40DB8566C4}">
      <dgm:prSet/>
      <dgm:spPr/>
      <dgm:t>
        <a:bodyPr/>
        <a:lstStyle/>
        <a:p>
          <a:endParaRPr lang="zh-TW" altLang="en-US"/>
        </a:p>
      </dgm:t>
    </dgm:pt>
    <dgm:pt modelId="{8B78F7B5-3DB3-478E-AA58-CB74D52BCA3E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將案件承辦完成後或婉拒客戶後，應將全部文件彙編成冊掃成電子檔，</a:t>
          </a:r>
          <a:r>
            <a:rPr lang="en-US" alt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 b="1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並交接予原編製底稿人員。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案件承辦人簽名：</a:t>
          </a:r>
        </a:p>
      </dgm:t>
    </dgm:pt>
    <dgm:pt modelId="{2DCD47F5-FE31-45A1-87BC-36DF60EC210B}" type="parTrans" cxnId="{6945E308-46FC-49DD-BE6A-60B6A2DD0126}">
      <dgm:prSet/>
      <dgm:spPr/>
      <dgm:t>
        <a:bodyPr/>
        <a:lstStyle/>
        <a:p>
          <a:endParaRPr lang="zh-TW" altLang="en-US"/>
        </a:p>
      </dgm:t>
    </dgm:pt>
    <dgm:pt modelId="{14DB0E19-D9D2-411B-A4EC-FC99F129C6A7}" type="sibTrans" cxnId="{6945E308-46FC-49DD-BE6A-60B6A2DD0126}">
      <dgm:prSet/>
      <dgm:spPr/>
      <dgm:t>
        <a:bodyPr/>
        <a:lstStyle/>
        <a:p>
          <a:endParaRPr lang="zh-TW" altLang="en-US"/>
        </a:p>
      </dgm:t>
    </dgm:pt>
    <dgm:pt modelId="{561526F0-ABB9-4F14-93C0-BC20CAF25F92}">
      <dgm:prSet phldrT="[文字]" custT="1"/>
      <dgm:spPr/>
      <dgm:t>
        <a:bodyPr/>
        <a:lstStyle/>
        <a:p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案件不需請客戶補充文件→交付案件承辦人續辦。</a:t>
          </a:r>
        </a:p>
      </dgm:t>
    </dgm:pt>
    <dgm:pt modelId="{22F04F67-3C35-41B6-957D-1CD74C383A4A}" type="parTrans" cxnId="{F71B09CD-1205-471A-A3F5-54C9BB28DB00}">
      <dgm:prSet/>
      <dgm:spPr/>
      <dgm:t>
        <a:bodyPr/>
        <a:lstStyle/>
        <a:p>
          <a:endParaRPr lang="zh-TW" altLang="en-US"/>
        </a:p>
      </dgm:t>
    </dgm:pt>
    <dgm:pt modelId="{BF48C0CA-082E-443E-884B-FCD60014E2CC}" type="sibTrans" cxnId="{F71B09CD-1205-471A-A3F5-54C9BB28DB00}">
      <dgm:prSet/>
      <dgm:spPr/>
      <dgm:t>
        <a:bodyPr/>
        <a:lstStyle/>
        <a:p>
          <a:endParaRPr lang="zh-TW" altLang="en-US"/>
        </a:p>
      </dgm:t>
    </dgm:pt>
    <dgm:pt modelId="{3398E0E3-6387-41C5-BADC-BCD94F308CC2}">
      <dgm:prSet phldrT="[文字]" custT="1"/>
      <dgm:spPr/>
      <dgm:t>
        <a:bodyPr/>
        <a:lstStyle/>
        <a:p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案件不需請客戶補充文件→通報後→交付案件承辦人續辦。</a:t>
          </a:r>
        </a:p>
      </dgm:t>
    </dgm:pt>
    <dgm:pt modelId="{3D982703-1EBC-4A3A-923A-8FCAC95E4C96}" type="parTrans" cxnId="{73A30EA8-D597-4F7D-9BAD-75988550DFF7}">
      <dgm:prSet/>
      <dgm:spPr/>
      <dgm:t>
        <a:bodyPr/>
        <a:lstStyle/>
        <a:p>
          <a:endParaRPr lang="zh-TW" altLang="en-US"/>
        </a:p>
      </dgm:t>
    </dgm:pt>
    <dgm:pt modelId="{3C8C88A7-FA67-4161-8C3F-01926B649922}" type="sibTrans" cxnId="{73A30EA8-D597-4F7D-9BAD-75988550DFF7}">
      <dgm:prSet/>
      <dgm:spPr/>
      <dgm:t>
        <a:bodyPr/>
        <a:lstStyle/>
        <a:p>
          <a:endParaRPr lang="zh-TW" altLang="en-US"/>
        </a:p>
      </dgm:t>
    </dgm:pt>
    <dgm:pt modelId="{192807D9-F772-4DDE-BD07-878F958CD4E3}">
      <dgm:prSet phldrT="[文字]" custT="1"/>
      <dgm:spPr/>
      <dgm:t>
        <a:bodyPr/>
        <a:lstStyle/>
        <a:p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案件經評估為高風險執行加強查核程序：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•(1)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查核資金來源：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聯徵簽名；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財產清單申請委託書；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所得清單申請委託書；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自然人或工商憑證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•(2)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調查交易目的：</a:t>
          </a:r>
        </a:p>
      </dgm:t>
    </dgm:pt>
    <dgm:pt modelId="{5A45DAF3-6F10-4E46-AD22-02418319EC43}" type="parTrans" cxnId="{1881E336-0F6A-4B38-A2D0-9AA3427D68D3}">
      <dgm:prSet/>
      <dgm:spPr/>
      <dgm:t>
        <a:bodyPr/>
        <a:lstStyle/>
        <a:p>
          <a:endParaRPr lang="zh-TW" altLang="en-US"/>
        </a:p>
      </dgm:t>
    </dgm:pt>
    <dgm:pt modelId="{71E7C6DB-F339-414B-B0C6-92D180070C2D}" type="sibTrans" cxnId="{1881E336-0F6A-4B38-A2D0-9AA3427D68D3}">
      <dgm:prSet/>
      <dgm:spPr/>
      <dgm:t>
        <a:bodyPr/>
        <a:lstStyle/>
        <a:p>
          <a:endParaRPr lang="zh-TW" altLang="en-US"/>
        </a:p>
      </dgm:t>
    </dgm:pt>
    <dgm:pt modelId="{262DEDDA-A932-4CC0-9C39-931FF8502C5B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應檢查案件承辦人所交接之文件是否齊全，文件與電子檔案是否資料一致後，洗錢防制專員應覆核全部相關文件。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  洗防專員簽名：</a:t>
          </a:r>
        </a:p>
      </dgm:t>
    </dgm:pt>
    <dgm:pt modelId="{BF96EAE1-2C72-4412-ADF6-3B663A2B060E}" type="parTrans" cxnId="{4D6C3C02-F523-45A7-952D-BA65D1A2CB7A}">
      <dgm:prSet/>
      <dgm:spPr/>
      <dgm:t>
        <a:bodyPr/>
        <a:lstStyle/>
        <a:p>
          <a:endParaRPr lang="zh-TW" altLang="en-US"/>
        </a:p>
      </dgm:t>
    </dgm:pt>
    <dgm:pt modelId="{492C124B-CF4D-4CD1-94DF-EB5BCAC0FBAC}" type="sibTrans" cxnId="{4D6C3C02-F523-45A7-952D-BA65D1A2CB7A}">
      <dgm:prSet/>
      <dgm:spPr/>
      <dgm:t>
        <a:bodyPr/>
        <a:lstStyle/>
        <a:p>
          <a:endParaRPr lang="zh-TW" altLang="en-US"/>
        </a:p>
      </dgm:t>
    </dgm:pt>
    <dgm:pt modelId="{BD370112-DA2C-4AB4-B638-DDE195E488B8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洗防專員</a:t>
          </a:r>
        </a:p>
      </dgm:t>
    </dgm:pt>
    <dgm:pt modelId="{E8137D00-4277-4165-A6BE-DA7BED69031C}" type="parTrans" cxnId="{BAC77A60-FBF9-4459-A057-BE6BBAD660BA}">
      <dgm:prSet/>
      <dgm:spPr/>
      <dgm:t>
        <a:bodyPr/>
        <a:lstStyle/>
        <a:p>
          <a:endParaRPr lang="zh-TW" altLang="en-US"/>
        </a:p>
      </dgm:t>
    </dgm:pt>
    <dgm:pt modelId="{CCA59588-FBE7-4DB1-ADD3-D9C7811C8967}" type="sibTrans" cxnId="{BAC77A60-FBF9-4459-A057-BE6BBAD660BA}">
      <dgm:prSet/>
      <dgm:spPr/>
      <dgm:t>
        <a:bodyPr/>
        <a:lstStyle/>
        <a:p>
          <a:endParaRPr lang="zh-TW" altLang="en-US"/>
        </a:p>
      </dgm:t>
    </dgm:pt>
    <dgm:pt modelId="{E1DE447C-ADB7-4E98-8379-AC3F55B54FA3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案件承辦人將文件歸檔。</a:t>
          </a:r>
          <a:r>
            <a:rPr lang="en-US" altLang="zh-TW" sz="105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5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案件承辦人簽名：</a:t>
          </a:r>
        </a:p>
      </dgm:t>
    </dgm:pt>
    <dgm:pt modelId="{8135DBBB-D39A-4F01-B6D9-21F68162AE8C}" type="parTrans" cxnId="{347B7888-A644-4277-8AF7-449B60A8A8E9}">
      <dgm:prSet/>
      <dgm:spPr/>
      <dgm:t>
        <a:bodyPr/>
        <a:lstStyle/>
        <a:p>
          <a:endParaRPr lang="zh-TW" altLang="en-US"/>
        </a:p>
      </dgm:t>
    </dgm:pt>
    <dgm:pt modelId="{20404F95-8F73-482D-B1BE-BD669F7C3C51}" type="sibTrans" cxnId="{347B7888-A644-4277-8AF7-449B60A8A8E9}">
      <dgm:prSet/>
      <dgm:spPr/>
      <dgm:t>
        <a:bodyPr/>
        <a:lstStyle/>
        <a:p>
          <a:endParaRPr lang="zh-TW" altLang="en-US"/>
        </a:p>
      </dgm:t>
    </dgm:pt>
    <dgm:pt modelId="{5FBA2617-E9C5-4C1B-A833-DD251C83EB0B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負責人</a:t>
          </a:r>
        </a:p>
      </dgm:t>
    </dgm:pt>
    <dgm:pt modelId="{A13AB6A1-5587-49D2-8671-8F317EB38962}" type="parTrans" cxnId="{2E79F926-19AF-4594-A964-2A50DEAC2CF4}">
      <dgm:prSet/>
      <dgm:spPr/>
      <dgm:t>
        <a:bodyPr/>
        <a:lstStyle/>
        <a:p>
          <a:endParaRPr lang="zh-TW" altLang="en-US"/>
        </a:p>
      </dgm:t>
    </dgm:pt>
    <dgm:pt modelId="{BA6C7263-5DEC-443B-A113-ACB12A7064DC}" type="sibTrans" cxnId="{2E79F926-19AF-4594-A964-2A50DEAC2CF4}">
      <dgm:prSet/>
      <dgm:spPr/>
      <dgm:t>
        <a:bodyPr/>
        <a:lstStyle/>
        <a:p>
          <a:endParaRPr lang="zh-TW" altLang="en-US"/>
        </a:p>
      </dgm:t>
    </dgm:pt>
    <dgm:pt modelId="{D2FFF603-3D9A-4920-B97C-D37E1A6B2E02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應定期覆核全部相關文件並依風險程度定期追蹤案件。</a:t>
          </a:r>
          <a:r>
            <a:rPr lang="en-US" altLang="zh-TW" sz="1050" b="1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50" b="1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50" b="1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</a:t>
          </a:r>
          <a:r>
            <a:rPr lang="zh-TW" altLang="en-US" sz="1050" b="0">
              <a:latin typeface="標楷體" panose="03000509000000000000" pitchFamily="65" charset="-120"/>
              <a:ea typeface="標楷體" panose="03000509000000000000" pitchFamily="65" charset="-120"/>
            </a:rPr>
            <a:t>事務所負責人簽名：</a:t>
          </a:r>
        </a:p>
      </dgm:t>
    </dgm:pt>
    <dgm:pt modelId="{87F39B57-7BCC-446F-9448-CFB652B3D31E}" type="parTrans" cxnId="{6B8F1223-EFFE-4E26-84EA-A2FB5D2F2D98}">
      <dgm:prSet/>
      <dgm:spPr/>
      <dgm:t>
        <a:bodyPr/>
        <a:lstStyle/>
        <a:p>
          <a:endParaRPr lang="zh-TW" altLang="en-US"/>
        </a:p>
      </dgm:t>
    </dgm:pt>
    <dgm:pt modelId="{E2231BDF-24B1-449A-9B1F-74DBF21CCA3F}" type="sibTrans" cxnId="{6B8F1223-EFFE-4E26-84EA-A2FB5D2F2D98}">
      <dgm:prSet/>
      <dgm:spPr/>
      <dgm:t>
        <a:bodyPr/>
        <a:lstStyle/>
        <a:p>
          <a:endParaRPr lang="zh-TW" altLang="en-US"/>
        </a:p>
      </dgm:t>
    </dgm:pt>
    <dgm:pt modelId="{E722C13B-0BD3-4735-BE46-0DD0084E3D82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</a:p>
      </dgm:t>
    </dgm:pt>
    <dgm:pt modelId="{641E3B39-F81B-4321-8111-A8FA328AC4A5}" type="parTrans" cxnId="{BBA72902-ED06-485B-B16D-7A9F4CC5CBEB}">
      <dgm:prSet/>
      <dgm:spPr/>
      <dgm:t>
        <a:bodyPr/>
        <a:lstStyle/>
        <a:p>
          <a:endParaRPr lang="zh-TW" altLang="en-US"/>
        </a:p>
      </dgm:t>
    </dgm:pt>
    <dgm:pt modelId="{1462CB19-AFD9-435D-B37F-58F399A4ED47}" type="sibTrans" cxnId="{BBA72902-ED06-485B-B16D-7A9F4CC5CBEB}">
      <dgm:prSet/>
      <dgm:spPr/>
      <dgm:t>
        <a:bodyPr/>
        <a:lstStyle/>
        <a:p>
          <a:endParaRPr lang="zh-TW" altLang="en-US"/>
        </a:p>
      </dgm:t>
    </dgm:pt>
    <dgm:pt modelId="{F4921AF5-3345-4C0A-B8AD-E9713ED35D2E}">
      <dgm:prSet phldrT="[文字]" custT="1"/>
      <dgm:spPr/>
      <dgm:t>
        <a:bodyPr/>
        <a:lstStyle/>
        <a:p>
          <a:endParaRPr lang="zh-TW" altLang="en-US" sz="10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ED50FD6-D8C9-41EF-B00D-F43F4201847D}" type="parTrans" cxnId="{19E96C86-6A24-4D23-9EB3-BC391C1EB458}">
      <dgm:prSet/>
      <dgm:spPr/>
      <dgm:t>
        <a:bodyPr/>
        <a:lstStyle/>
        <a:p>
          <a:endParaRPr lang="zh-TW" altLang="en-US"/>
        </a:p>
      </dgm:t>
    </dgm:pt>
    <dgm:pt modelId="{88DC67EE-3883-4F02-8C06-87A689F0BC64}" type="sibTrans" cxnId="{19E96C86-6A24-4D23-9EB3-BC391C1EB458}">
      <dgm:prSet/>
      <dgm:spPr/>
      <dgm:t>
        <a:bodyPr/>
        <a:lstStyle/>
        <a:p>
          <a:endParaRPr lang="zh-TW" altLang="en-US"/>
        </a:p>
      </dgm:t>
    </dgm:pt>
    <dgm:pt modelId="{9253C6FA-16EF-469A-9744-F5B862188DA8}">
      <dgm:prSet phldrT="[文字]"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A7F1769-DCB5-4B2F-9EEB-5D152B5F9975}" type="sibTrans" cxnId="{87112300-B65C-413D-92FB-D5A0A4606E28}">
      <dgm:prSet/>
      <dgm:spPr/>
      <dgm:t>
        <a:bodyPr/>
        <a:lstStyle/>
        <a:p>
          <a:endParaRPr lang="zh-TW" altLang="en-US"/>
        </a:p>
      </dgm:t>
    </dgm:pt>
    <dgm:pt modelId="{4493220F-8F4D-4DD1-AF04-6702ED2B58E9}" type="parTrans" cxnId="{87112300-B65C-413D-92FB-D5A0A4606E28}">
      <dgm:prSet/>
      <dgm:spPr/>
      <dgm:t>
        <a:bodyPr/>
        <a:lstStyle/>
        <a:p>
          <a:endParaRPr lang="zh-TW" altLang="en-US"/>
        </a:p>
      </dgm:t>
    </dgm:pt>
    <dgm:pt modelId="{B3924783-FFF7-4080-B7CF-C16F33963B4D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評估案件：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交付案件承辦人續辦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婉拒客戶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通報及婉拒客戶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  洗防專員簽名：</a:t>
          </a:r>
        </a:p>
      </dgm:t>
    </dgm:pt>
    <dgm:pt modelId="{BE0A3E44-C6C5-4504-8831-C35FE07188A1}" type="sibTrans" cxnId="{46C8C0B2-C151-4796-8781-A664E9E7DA01}">
      <dgm:prSet/>
      <dgm:spPr/>
      <dgm:t>
        <a:bodyPr/>
        <a:lstStyle/>
        <a:p>
          <a:endParaRPr lang="zh-TW" altLang="en-US"/>
        </a:p>
      </dgm:t>
    </dgm:pt>
    <dgm:pt modelId="{9705AB9C-4330-4D6C-9F68-5020BD793F8C}" type="parTrans" cxnId="{46C8C0B2-C151-4796-8781-A664E9E7DA01}">
      <dgm:prSet/>
      <dgm:spPr/>
      <dgm:t>
        <a:bodyPr/>
        <a:lstStyle/>
        <a:p>
          <a:endParaRPr lang="zh-TW" altLang="en-US"/>
        </a:p>
      </dgm:t>
    </dgm:pt>
    <dgm:pt modelId="{CB8C3F34-05B1-4A6B-802A-388D4A981E8A}" type="pres">
      <dgm:prSet presAssocID="{5FCC5ABD-E9D3-41FA-9103-C6E4021AD61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937C4F0-D73A-4772-9029-0C6FE8CEBAFF}" type="pres">
      <dgm:prSet presAssocID="{00EE0D39-177E-4ABD-A1B3-DAB45C26C88E}" presName="composite" presStyleCnt="0"/>
      <dgm:spPr/>
    </dgm:pt>
    <dgm:pt modelId="{0921C708-CEDE-48C6-9AA3-6469E2868C55}" type="pres">
      <dgm:prSet presAssocID="{00EE0D39-177E-4ABD-A1B3-DAB45C26C88E}" presName="parentText" presStyleLbl="alignNode1" presStyleIdx="0" presStyleCnt="6" custLinFactNeighborX="0" custLinFactNeighborY="-10756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4A9A2D6-EED9-48AA-BA29-2513C86EF0D1}" type="pres">
      <dgm:prSet presAssocID="{00EE0D39-177E-4ABD-A1B3-DAB45C26C88E}" presName="descendantText" presStyleLbl="alignAcc1" presStyleIdx="0" presStyleCnt="6" custScaleY="131170" custLinFactNeighborX="0" custLinFactNeighborY="-1063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0FE8391-5826-467C-82CB-242114AF08C4}" type="pres">
      <dgm:prSet presAssocID="{B5AFC136-F497-4CD4-98C0-CECB0C78B3BC}" presName="sp" presStyleCnt="0"/>
      <dgm:spPr/>
    </dgm:pt>
    <dgm:pt modelId="{BC9FC020-3D87-4AD4-BE48-C69183EE284B}" type="pres">
      <dgm:prSet presAssocID="{1235E3FC-8F5B-4CCC-891B-048EDA80B483}" presName="composite" presStyleCnt="0"/>
      <dgm:spPr/>
    </dgm:pt>
    <dgm:pt modelId="{0A147A4A-BCB3-4C96-9879-808F55C48213}" type="pres">
      <dgm:prSet presAssocID="{1235E3FC-8F5B-4CCC-891B-048EDA80B483}" presName="parentText" presStyleLbl="alignNode1" presStyleIdx="1" presStyleCnt="6" custLinFactNeighborX="0" custLinFactNeighborY="-2743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54E9F6-97E4-481E-AADA-A6435633E32C}" type="pres">
      <dgm:prSet presAssocID="{1235E3FC-8F5B-4CCC-891B-048EDA80B483}" presName="descendantText" presStyleLbl="alignAcc1" presStyleIdx="1" presStyleCnt="6" custScaleY="321292" custLinFactNeighborX="0" custLinFactNeighborY="-250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D98830-9E8F-40F3-90B1-1CD2A90D2F6A}" type="pres">
      <dgm:prSet presAssocID="{2FA0064B-ACC2-4EAF-BA5C-EB7E170A4083}" presName="sp" presStyleCnt="0"/>
      <dgm:spPr/>
    </dgm:pt>
    <dgm:pt modelId="{3019A53E-7F7C-466B-AF57-22193997A26F}" type="pres">
      <dgm:prSet presAssocID="{05853456-FE49-4E70-AED9-B68CD0541B39}" presName="composite" presStyleCnt="0"/>
      <dgm:spPr/>
    </dgm:pt>
    <dgm:pt modelId="{656F3DE5-BF5B-49B2-82CF-3222D0620407}" type="pres">
      <dgm:prSet presAssocID="{05853456-FE49-4E70-AED9-B68CD0541B39}" presName="parentText" presStyleLbl="alignNode1" presStyleIdx="2" presStyleCnt="6" custLinFactNeighborX="0" custLinFactNeighborY="148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1EFD63D-578B-4976-ABC1-321C480A2102}" type="pres">
      <dgm:prSet presAssocID="{05853456-FE49-4E70-AED9-B68CD0541B39}" presName="descendantText" presStyleLbl="alignAcc1" presStyleIdx="2" presStyleCnt="6" custLinFactNeighborY="342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E07C765-21FC-4EAF-B639-792B646426C3}" type="pres">
      <dgm:prSet presAssocID="{73264666-D752-4C07-874F-3E1B9BA5C1CE}" presName="sp" presStyleCnt="0"/>
      <dgm:spPr/>
    </dgm:pt>
    <dgm:pt modelId="{70F5B46D-4134-44A4-986C-227D40745961}" type="pres">
      <dgm:prSet presAssocID="{BD370112-DA2C-4AB4-B638-DDE195E488B8}" presName="composite" presStyleCnt="0"/>
      <dgm:spPr/>
    </dgm:pt>
    <dgm:pt modelId="{7515F8AE-CB0B-4390-9901-718F14DBFD28}" type="pres">
      <dgm:prSet presAssocID="{BD370112-DA2C-4AB4-B638-DDE195E488B8}" presName="parentText" presStyleLbl="alignNode1" presStyleIdx="3" presStyleCnt="6" custLinFactNeighborX="0" custLinFactNeighborY="-1038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BFFAE78-D206-40B6-BA2E-DEBFC9C6D08A}" type="pres">
      <dgm:prSet presAssocID="{BD370112-DA2C-4AB4-B638-DDE195E488B8}" presName="descendantText" presStyleLbl="alignAcc1" presStyleIdx="3" presStyleCnt="6" custLinFactNeighborY="-1939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2B0CFFC-E425-4670-977C-E1F2064EFB8C}" type="pres">
      <dgm:prSet presAssocID="{CCA59588-FBE7-4DB1-ADD3-D9C7811C8967}" presName="sp" presStyleCnt="0"/>
      <dgm:spPr/>
    </dgm:pt>
    <dgm:pt modelId="{642DE2D9-92C1-4890-9726-0A65F60D4D4D}" type="pres">
      <dgm:prSet presAssocID="{5FBA2617-E9C5-4C1B-A833-DD251C83EB0B}" presName="composite" presStyleCnt="0"/>
      <dgm:spPr/>
    </dgm:pt>
    <dgm:pt modelId="{7A2FDF9E-0518-4468-B99A-A0054BA79B78}" type="pres">
      <dgm:prSet presAssocID="{5FBA2617-E9C5-4C1B-A833-DD251C83EB0B}" presName="parentText" presStyleLbl="alignNode1" presStyleIdx="4" presStyleCnt="6" custLinFactNeighborX="0" custLinFactNeighborY="-25209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9810CFD-4943-4FDE-AAB4-9E2A4920AF63}" type="pres">
      <dgm:prSet presAssocID="{5FBA2617-E9C5-4C1B-A833-DD251C83EB0B}" presName="descendantText" presStyleLbl="alignAcc1" presStyleIdx="4" presStyleCnt="6" custLinFactNeighborY="-4448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A70D431-DFBC-4FB5-8AE1-AB6FA44C2DE4}" type="pres">
      <dgm:prSet presAssocID="{BA6C7263-5DEC-443B-A113-ACB12A7064DC}" presName="sp" presStyleCnt="0"/>
      <dgm:spPr/>
    </dgm:pt>
    <dgm:pt modelId="{EA2EF237-4B00-48AD-8DE9-FB7B4438848D}" type="pres">
      <dgm:prSet presAssocID="{E722C13B-0BD3-4735-BE46-0DD0084E3D82}" presName="composite" presStyleCnt="0"/>
      <dgm:spPr/>
    </dgm:pt>
    <dgm:pt modelId="{ECCD0BAD-DF2E-4A13-AC6D-C5E77F219B7E}" type="pres">
      <dgm:prSet presAssocID="{E722C13B-0BD3-4735-BE46-0DD0084E3D82}" presName="parentText" presStyleLbl="alignNode1" presStyleIdx="5" presStyleCnt="6" custLinFactNeighborX="0" custLinFactNeighborY="-40038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952097-4A67-413C-B6DF-FE34D180A375}" type="pres">
      <dgm:prSet presAssocID="{E722C13B-0BD3-4735-BE46-0DD0084E3D82}" presName="descendantText" presStyleLbl="alignAcc1" presStyleIdx="5" presStyleCnt="6" custLinFactNeighborX="0" custLinFactNeighborY="-673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7476E88-0A85-4F03-80A7-75A5D4CC4FB5}" type="presOf" srcId="{561526F0-ABB9-4F14-93C0-BC20CAF25F92}" destId="{1854E9F6-97E4-481E-AADA-A6435633E32C}" srcOrd="0" destOrd="2" presId="urn:microsoft.com/office/officeart/2005/8/layout/chevron2"/>
    <dgm:cxn modelId="{65E6013C-83AB-42EA-9E5C-DC6C7A1A306A}" type="presOf" srcId="{05853456-FE49-4E70-AED9-B68CD0541B39}" destId="{656F3DE5-BF5B-49B2-82CF-3222D0620407}" srcOrd="0" destOrd="0" presId="urn:microsoft.com/office/officeart/2005/8/layout/chevron2"/>
    <dgm:cxn modelId="{8EECEC07-2FC6-4DFB-A6EF-ED29235887B1}" srcId="{5FCC5ABD-E9D3-41FA-9103-C6E4021AD610}" destId="{1235E3FC-8F5B-4CCC-891B-048EDA80B483}" srcOrd="1" destOrd="0" parTransId="{9E753309-D2FF-4CB9-B085-BB04D7ADB06B}" sibTransId="{2FA0064B-ACC2-4EAF-BA5C-EB7E170A4083}"/>
    <dgm:cxn modelId="{2E79F926-19AF-4594-A964-2A50DEAC2CF4}" srcId="{5FCC5ABD-E9D3-41FA-9103-C6E4021AD610}" destId="{5FBA2617-E9C5-4C1B-A833-DD251C83EB0B}" srcOrd="4" destOrd="0" parTransId="{A13AB6A1-5587-49D2-8671-8F317EB38962}" sibTransId="{BA6C7263-5DEC-443B-A113-ACB12A7064DC}"/>
    <dgm:cxn modelId="{861215CD-6D88-4BDE-9799-286514584BAA}" srcId="{5FCC5ABD-E9D3-41FA-9103-C6E4021AD610}" destId="{00EE0D39-177E-4ABD-A1B3-DAB45C26C88E}" srcOrd="0" destOrd="0" parTransId="{1704D6B9-7E2C-4B9A-914F-21C35753E7BC}" sibTransId="{B5AFC136-F497-4CD4-98C0-CECB0C78B3BC}"/>
    <dgm:cxn modelId="{480655F1-43BC-40C5-ABAE-B93768EB9D74}" type="presOf" srcId="{E1DE447C-ADB7-4E98-8379-AC3F55B54FA3}" destId="{CF952097-4A67-413C-B6DF-FE34D180A375}" srcOrd="0" destOrd="0" presId="urn:microsoft.com/office/officeart/2005/8/layout/chevron2"/>
    <dgm:cxn modelId="{87112300-B65C-413D-92FB-D5A0A4606E28}" srcId="{1235E3FC-8F5B-4CCC-891B-048EDA80B483}" destId="{9253C6FA-16EF-469A-9744-F5B862188DA8}" srcOrd="5" destOrd="0" parTransId="{4493220F-8F4D-4DD1-AF04-6702ED2B58E9}" sibTransId="{5A7F1769-DCB5-4B2F-9EEB-5D152B5F9975}"/>
    <dgm:cxn modelId="{732D2954-60CB-432A-BEC2-2D438085E83B}" type="presOf" srcId="{B4490B99-D067-42BC-BC35-D0941B4A94AF}" destId="{1854E9F6-97E4-481E-AADA-A6435633E32C}" srcOrd="0" destOrd="0" presId="urn:microsoft.com/office/officeart/2005/8/layout/chevron2"/>
    <dgm:cxn modelId="{B394BC22-8D63-4977-AE87-954CCFB29A33}" type="presOf" srcId="{D2FFF603-3D9A-4920-B97C-D37E1A6B2E02}" destId="{79810CFD-4943-4FDE-AAB4-9E2A4920AF63}" srcOrd="0" destOrd="0" presId="urn:microsoft.com/office/officeart/2005/8/layout/chevron2"/>
    <dgm:cxn modelId="{6B8F1223-EFFE-4E26-84EA-A2FB5D2F2D98}" srcId="{5FBA2617-E9C5-4C1B-A833-DD251C83EB0B}" destId="{D2FFF603-3D9A-4920-B97C-D37E1A6B2E02}" srcOrd="0" destOrd="0" parTransId="{87F39B57-7BCC-446F-9448-CFB652B3D31E}" sibTransId="{E2231BDF-24B1-449A-9B1F-74DBF21CCA3F}"/>
    <dgm:cxn modelId="{6C2CFB4E-7D10-4685-87E2-5F632A1A5A96}" type="presOf" srcId="{1235E3FC-8F5B-4CCC-891B-048EDA80B483}" destId="{0A147A4A-BCB3-4C96-9879-808F55C48213}" srcOrd="0" destOrd="0" presId="urn:microsoft.com/office/officeart/2005/8/layout/chevron2"/>
    <dgm:cxn modelId="{472BFDC8-0FEF-4530-BD39-A1C5025C9521}" type="presOf" srcId="{7321FC4B-8CDB-4E5C-BB02-0F10311859FD}" destId="{A4A9A2D6-EED9-48AA-BA29-2513C86EF0D1}" srcOrd="0" destOrd="0" presId="urn:microsoft.com/office/officeart/2005/8/layout/chevron2"/>
    <dgm:cxn modelId="{EDF043C5-6DD5-4041-87D1-50EA3B8FCE2F}" type="presOf" srcId="{BD370112-DA2C-4AB4-B638-DDE195E488B8}" destId="{7515F8AE-CB0B-4390-9901-718F14DBFD28}" srcOrd="0" destOrd="0" presId="urn:microsoft.com/office/officeart/2005/8/layout/chevron2"/>
    <dgm:cxn modelId="{579B834A-8DFE-4A49-B7B0-BECF215178DE}" srcId="{00EE0D39-177E-4ABD-A1B3-DAB45C26C88E}" destId="{7321FC4B-8CDB-4E5C-BB02-0F10311859FD}" srcOrd="0" destOrd="0" parTransId="{635FFD56-D38D-42AF-96A7-5603C1D48099}" sibTransId="{5382270B-6A9B-46A3-8C81-938DA700F382}"/>
    <dgm:cxn modelId="{4D6C3C02-F523-45A7-952D-BA65D1A2CB7A}" srcId="{BD370112-DA2C-4AB4-B638-DDE195E488B8}" destId="{262DEDDA-A932-4CC0-9C39-931FF8502C5B}" srcOrd="0" destOrd="0" parTransId="{BF96EAE1-2C72-4412-ADF6-3B663A2B060E}" sibTransId="{492C124B-CF4D-4CD1-94DF-EB5BCAC0FBAC}"/>
    <dgm:cxn modelId="{62279E28-3DF4-46EE-87BC-FD75888D4410}" type="presOf" srcId="{9253C6FA-16EF-469A-9744-F5B862188DA8}" destId="{1854E9F6-97E4-481E-AADA-A6435633E32C}" srcOrd="0" destOrd="5" presId="urn:microsoft.com/office/officeart/2005/8/layout/chevron2"/>
    <dgm:cxn modelId="{F71B09CD-1205-471A-A3F5-54C9BB28DB00}" srcId="{1235E3FC-8F5B-4CCC-891B-048EDA80B483}" destId="{561526F0-ABB9-4F14-93C0-BC20CAF25F92}" srcOrd="2" destOrd="0" parTransId="{22F04F67-3C35-41B6-957D-1CD74C383A4A}" sibTransId="{BF48C0CA-082E-443E-884B-FCD60014E2CC}"/>
    <dgm:cxn modelId="{6945E308-46FC-49DD-BE6A-60B6A2DD0126}" srcId="{05853456-FE49-4E70-AED9-B68CD0541B39}" destId="{8B78F7B5-3DB3-478E-AA58-CB74D52BCA3E}" srcOrd="0" destOrd="0" parTransId="{2DCD47F5-FE31-45A1-87BC-36DF60EC210B}" sibTransId="{14DB0E19-D9D2-411B-A4EC-FC99F129C6A7}"/>
    <dgm:cxn modelId="{347B7888-A644-4277-8AF7-449B60A8A8E9}" srcId="{E722C13B-0BD3-4735-BE46-0DD0084E3D82}" destId="{E1DE447C-ADB7-4E98-8379-AC3F55B54FA3}" srcOrd="0" destOrd="0" parTransId="{8135DBBB-D39A-4F01-B6D9-21F68162AE8C}" sibTransId="{20404F95-8F73-482D-B1BE-BD669F7C3C51}"/>
    <dgm:cxn modelId="{B28A3093-B8BA-452A-84CA-D2CA681C7C9D}" type="presOf" srcId="{3398E0E3-6387-41C5-BADC-BCD94F308CC2}" destId="{1854E9F6-97E4-481E-AADA-A6435633E32C}" srcOrd="0" destOrd="3" presId="urn:microsoft.com/office/officeart/2005/8/layout/chevron2"/>
    <dgm:cxn modelId="{1C2FFB19-FBF5-4F33-BC7D-46A4051D07A6}" type="presOf" srcId="{8B78F7B5-3DB3-478E-AA58-CB74D52BCA3E}" destId="{21EFD63D-578B-4976-ABC1-321C480A2102}" srcOrd="0" destOrd="0" presId="urn:microsoft.com/office/officeart/2005/8/layout/chevron2"/>
    <dgm:cxn modelId="{1881E336-0F6A-4B38-A2D0-9AA3427D68D3}" srcId="{1235E3FC-8F5B-4CCC-891B-048EDA80B483}" destId="{192807D9-F772-4DDE-BD07-878F958CD4E3}" srcOrd="4" destOrd="0" parTransId="{5A45DAF3-6F10-4E46-AD22-02418319EC43}" sibTransId="{71E7C6DB-F339-414B-B0C6-92D180070C2D}"/>
    <dgm:cxn modelId="{9BB3A9BF-6A71-4BC5-8670-2102D3933511}" type="presOf" srcId="{5FCC5ABD-E9D3-41FA-9103-C6E4021AD610}" destId="{CB8C3F34-05B1-4A6B-802A-388D4A981E8A}" srcOrd="0" destOrd="0" presId="urn:microsoft.com/office/officeart/2005/8/layout/chevron2"/>
    <dgm:cxn modelId="{1B21B550-4E8E-4EC5-967D-71BFD342A853}" srcId="{1235E3FC-8F5B-4CCC-891B-048EDA80B483}" destId="{B4490B99-D067-42BC-BC35-D0941B4A94AF}" srcOrd="0" destOrd="0" parTransId="{FAEA6A84-5688-4E5B-A1AF-89E0E70BAE71}" sibTransId="{08717E9B-3AB8-4D7B-A2DC-D796151A9D24}"/>
    <dgm:cxn modelId="{8E8B9ECB-DA2F-48F7-B14C-C98519BBED14}" type="presOf" srcId="{192807D9-F772-4DDE-BD07-878F958CD4E3}" destId="{1854E9F6-97E4-481E-AADA-A6435633E32C}" srcOrd="0" destOrd="4" presId="urn:microsoft.com/office/officeart/2005/8/layout/chevron2"/>
    <dgm:cxn modelId="{B7D8ECB3-239A-4FC6-B0C8-B1C8259685AC}" type="presOf" srcId="{B3924783-FFF7-4080-B7CF-C16F33963B4D}" destId="{1854E9F6-97E4-481E-AADA-A6435633E32C}" srcOrd="0" destOrd="6" presId="urn:microsoft.com/office/officeart/2005/8/layout/chevron2"/>
    <dgm:cxn modelId="{5BF8E1C2-E8C0-47D9-93B6-EE2657B867D6}" type="presOf" srcId="{5FBA2617-E9C5-4C1B-A833-DD251C83EB0B}" destId="{7A2FDF9E-0518-4468-B99A-A0054BA79B78}" srcOrd="0" destOrd="0" presId="urn:microsoft.com/office/officeart/2005/8/layout/chevron2"/>
    <dgm:cxn modelId="{3699251D-2E98-4354-85D9-8D40DB8566C4}" srcId="{5FCC5ABD-E9D3-41FA-9103-C6E4021AD610}" destId="{05853456-FE49-4E70-AED9-B68CD0541B39}" srcOrd="2" destOrd="0" parTransId="{B0F1EC88-BBE2-4C7A-B1DC-D7034E4A0A35}" sibTransId="{73264666-D752-4C07-874F-3E1B9BA5C1CE}"/>
    <dgm:cxn modelId="{1E788A81-CB4D-4082-B84F-F8FA451FC955}" type="presOf" srcId="{00EE0D39-177E-4ABD-A1B3-DAB45C26C88E}" destId="{0921C708-CEDE-48C6-9AA3-6469E2868C55}" srcOrd="0" destOrd="0" presId="urn:microsoft.com/office/officeart/2005/8/layout/chevron2"/>
    <dgm:cxn modelId="{BBA72902-ED06-485B-B16D-7A9F4CC5CBEB}" srcId="{5FCC5ABD-E9D3-41FA-9103-C6E4021AD610}" destId="{E722C13B-0BD3-4735-BE46-0DD0084E3D82}" srcOrd="5" destOrd="0" parTransId="{641E3B39-F81B-4321-8111-A8FA328AC4A5}" sibTransId="{1462CB19-AFD9-435D-B37F-58F399A4ED47}"/>
    <dgm:cxn modelId="{2BD6E8DD-C691-4594-82D5-FCA928700761}" type="presOf" srcId="{E722C13B-0BD3-4735-BE46-0DD0084E3D82}" destId="{ECCD0BAD-DF2E-4A13-AC6D-C5E77F219B7E}" srcOrd="0" destOrd="0" presId="urn:microsoft.com/office/officeart/2005/8/layout/chevron2"/>
    <dgm:cxn modelId="{F578FEE5-8284-4341-AA44-DA3F76F18780}" type="presOf" srcId="{F4921AF5-3345-4C0A-B8AD-E9713ED35D2E}" destId="{1854E9F6-97E4-481E-AADA-A6435633E32C}" srcOrd="0" destOrd="1" presId="urn:microsoft.com/office/officeart/2005/8/layout/chevron2"/>
    <dgm:cxn modelId="{46C8C0B2-C151-4796-8781-A664E9E7DA01}" srcId="{1235E3FC-8F5B-4CCC-891B-048EDA80B483}" destId="{B3924783-FFF7-4080-B7CF-C16F33963B4D}" srcOrd="6" destOrd="0" parTransId="{9705AB9C-4330-4D6C-9F68-5020BD793F8C}" sibTransId="{BE0A3E44-C6C5-4504-8831-C35FE07188A1}"/>
    <dgm:cxn modelId="{BAC77A60-FBF9-4459-A057-BE6BBAD660BA}" srcId="{5FCC5ABD-E9D3-41FA-9103-C6E4021AD610}" destId="{BD370112-DA2C-4AB4-B638-DDE195E488B8}" srcOrd="3" destOrd="0" parTransId="{E8137D00-4277-4165-A6BE-DA7BED69031C}" sibTransId="{CCA59588-FBE7-4DB1-ADD3-D9C7811C8967}"/>
    <dgm:cxn modelId="{73A30EA8-D597-4F7D-9BAD-75988550DFF7}" srcId="{1235E3FC-8F5B-4CCC-891B-048EDA80B483}" destId="{3398E0E3-6387-41C5-BADC-BCD94F308CC2}" srcOrd="3" destOrd="0" parTransId="{3D982703-1EBC-4A3A-923A-8FCAC95E4C96}" sibTransId="{3C8C88A7-FA67-4161-8C3F-01926B649922}"/>
    <dgm:cxn modelId="{19E96C86-6A24-4D23-9EB3-BC391C1EB458}" srcId="{1235E3FC-8F5B-4CCC-891B-048EDA80B483}" destId="{F4921AF5-3345-4C0A-B8AD-E9713ED35D2E}" srcOrd="1" destOrd="0" parTransId="{CED50FD6-D8C9-41EF-B00D-F43F4201847D}" sibTransId="{88DC67EE-3883-4F02-8C06-87A689F0BC64}"/>
    <dgm:cxn modelId="{D69BE8DD-DB19-4D04-9D9B-DB6C811DF0FC}" type="presOf" srcId="{262DEDDA-A932-4CC0-9C39-931FF8502C5B}" destId="{1BFFAE78-D206-40B6-BA2E-DEBFC9C6D08A}" srcOrd="0" destOrd="0" presId="urn:microsoft.com/office/officeart/2005/8/layout/chevron2"/>
    <dgm:cxn modelId="{B1EAB015-CA20-4457-863C-17EC86C63AF0}" type="presParOf" srcId="{CB8C3F34-05B1-4A6B-802A-388D4A981E8A}" destId="{F937C4F0-D73A-4772-9029-0C6FE8CEBAFF}" srcOrd="0" destOrd="0" presId="urn:microsoft.com/office/officeart/2005/8/layout/chevron2"/>
    <dgm:cxn modelId="{B24670D5-818B-4798-B72E-90E3DCC542FF}" type="presParOf" srcId="{F937C4F0-D73A-4772-9029-0C6FE8CEBAFF}" destId="{0921C708-CEDE-48C6-9AA3-6469E2868C55}" srcOrd="0" destOrd="0" presId="urn:microsoft.com/office/officeart/2005/8/layout/chevron2"/>
    <dgm:cxn modelId="{8077FFA9-E2CD-45A0-A402-98680BB70533}" type="presParOf" srcId="{F937C4F0-D73A-4772-9029-0C6FE8CEBAFF}" destId="{A4A9A2D6-EED9-48AA-BA29-2513C86EF0D1}" srcOrd="1" destOrd="0" presId="urn:microsoft.com/office/officeart/2005/8/layout/chevron2"/>
    <dgm:cxn modelId="{06E22243-D5E0-4FE4-AA08-FFFD4315CDBB}" type="presParOf" srcId="{CB8C3F34-05B1-4A6B-802A-388D4A981E8A}" destId="{C0FE8391-5826-467C-82CB-242114AF08C4}" srcOrd="1" destOrd="0" presId="urn:microsoft.com/office/officeart/2005/8/layout/chevron2"/>
    <dgm:cxn modelId="{0679893E-4D0C-49B6-AF4D-00624B9C11AC}" type="presParOf" srcId="{CB8C3F34-05B1-4A6B-802A-388D4A981E8A}" destId="{BC9FC020-3D87-4AD4-BE48-C69183EE284B}" srcOrd="2" destOrd="0" presId="urn:microsoft.com/office/officeart/2005/8/layout/chevron2"/>
    <dgm:cxn modelId="{1FDFCE31-17DB-45E7-B95A-E790CA61A7B5}" type="presParOf" srcId="{BC9FC020-3D87-4AD4-BE48-C69183EE284B}" destId="{0A147A4A-BCB3-4C96-9879-808F55C48213}" srcOrd="0" destOrd="0" presId="urn:microsoft.com/office/officeart/2005/8/layout/chevron2"/>
    <dgm:cxn modelId="{7120F312-2303-4D2F-B673-64C9A3E0FDF1}" type="presParOf" srcId="{BC9FC020-3D87-4AD4-BE48-C69183EE284B}" destId="{1854E9F6-97E4-481E-AADA-A6435633E32C}" srcOrd="1" destOrd="0" presId="urn:microsoft.com/office/officeart/2005/8/layout/chevron2"/>
    <dgm:cxn modelId="{B47E25C7-2C18-41D4-85D7-9DC3E17875FF}" type="presParOf" srcId="{CB8C3F34-05B1-4A6B-802A-388D4A981E8A}" destId="{D0D98830-9E8F-40F3-90B1-1CD2A90D2F6A}" srcOrd="3" destOrd="0" presId="urn:microsoft.com/office/officeart/2005/8/layout/chevron2"/>
    <dgm:cxn modelId="{53C1E771-F156-47BF-BF0A-BB0143D84E58}" type="presParOf" srcId="{CB8C3F34-05B1-4A6B-802A-388D4A981E8A}" destId="{3019A53E-7F7C-466B-AF57-22193997A26F}" srcOrd="4" destOrd="0" presId="urn:microsoft.com/office/officeart/2005/8/layout/chevron2"/>
    <dgm:cxn modelId="{B691A4D3-4DA1-46A3-ACD2-FE4F85152AF1}" type="presParOf" srcId="{3019A53E-7F7C-466B-AF57-22193997A26F}" destId="{656F3DE5-BF5B-49B2-82CF-3222D0620407}" srcOrd="0" destOrd="0" presId="urn:microsoft.com/office/officeart/2005/8/layout/chevron2"/>
    <dgm:cxn modelId="{BEB50B9C-C21B-42AB-A96A-DBE566448ED4}" type="presParOf" srcId="{3019A53E-7F7C-466B-AF57-22193997A26F}" destId="{21EFD63D-578B-4976-ABC1-321C480A2102}" srcOrd="1" destOrd="0" presId="urn:microsoft.com/office/officeart/2005/8/layout/chevron2"/>
    <dgm:cxn modelId="{7D4C3D97-1F14-4C75-9AB4-39AE892E4759}" type="presParOf" srcId="{CB8C3F34-05B1-4A6B-802A-388D4A981E8A}" destId="{CE07C765-21FC-4EAF-B639-792B646426C3}" srcOrd="5" destOrd="0" presId="urn:microsoft.com/office/officeart/2005/8/layout/chevron2"/>
    <dgm:cxn modelId="{8CB3C07E-9AD2-4E49-BF98-1AD015528803}" type="presParOf" srcId="{CB8C3F34-05B1-4A6B-802A-388D4A981E8A}" destId="{70F5B46D-4134-44A4-986C-227D40745961}" srcOrd="6" destOrd="0" presId="urn:microsoft.com/office/officeart/2005/8/layout/chevron2"/>
    <dgm:cxn modelId="{1AB197DF-C058-4153-9D6F-1773B13ACAEC}" type="presParOf" srcId="{70F5B46D-4134-44A4-986C-227D40745961}" destId="{7515F8AE-CB0B-4390-9901-718F14DBFD28}" srcOrd="0" destOrd="0" presId="urn:microsoft.com/office/officeart/2005/8/layout/chevron2"/>
    <dgm:cxn modelId="{0668FBC0-3DD3-4B1D-896D-63691DC464F9}" type="presParOf" srcId="{70F5B46D-4134-44A4-986C-227D40745961}" destId="{1BFFAE78-D206-40B6-BA2E-DEBFC9C6D08A}" srcOrd="1" destOrd="0" presId="urn:microsoft.com/office/officeart/2005/8/layout/chevron2"/>
    <dgm:cxn modelId="{F6737B7F-2134-4C90-A3F2-898450FDF85E}" type="presParOf" srcId="{CB8C3F34-05B1-4A6B-802A-388D4A981E8A}" destId="{12B0CFFC-E425-4670-977C-E1F2064EFB8C}" srcOrd="7" destOrd="0" presId="urn:microsoft.com/office/officeart/2005/8/layout/chevron2"/>
    <dgm:cxn modelId="{817062A0-B192-4256-B740-D0BF5D8BAFEA}" type="presParOf" srcId="{CB8C3F34-05B1-4A6B-802A-388D4A981E8A}" destId="{642DE2D9-92C1-4890-9726-0A65F60D4D4D}" srcOrd="8" destOrd="0" presId="urn:microsoft.com/office/officeart/2005/8/layout/chevron2"/>
    <dgm:cxn modelId="{E762361E-04BF-41E6-BB33-34F829B405F2}" type="presParOf" srcId="{642DE2D9-92C1-4890-9726-0A65F60D4D4D}" destId="{7A2FDF9E-0518-4468-B99A-A0054BA79B78}" srcOrd="0" destOrd="0" presId="urn:microsoft.com/office/officeart/2005/8/layout/chevron2"/>
    <dgm:cxn modelId="{E46B7ABB-0EBE-434B-A164-70D836549646}" type="presParOf" srcId="{642DE2D9-92C1-4890-9726-0A65F60D4D4D}" destId="{79810CFD-4943-4FDE-AAB4-9E2A4920AF63}" srcOrd="1" destOrd="0" presId="urn:microsoft.com/office/officeart/2005/8/layout/chevron2"/>
    <dgm:cxn modelId="{3007A4B8-0278-4A5D-9CE7-2999854CD902}" type="presParOf" srcId="{CB8C3F34-05B1-4A6B-802A-388D4A981E8A}" destId="{EA70D431-DFBC-4FB5-8AE1-AB6FA44C2DE4}" srcOrd="9" destOrd="0" presId="urn:microsoft.com/office/officeart/2005/8/layout/chevron2"/>
    <dgm:cxn modelId="{4FFF9075-551E-456B-95C7-7FF980E04752}" type="presParOf" srcId="{CB8C3F34-05B1-4A6B-802A-388D4A981E8A}" destId="{EA2EF237-4B00-48AD-8DE9-FB7B4438848D}" srcOrd="10" destOrd="0" presId="urn:microsoft.com/office/officeart/2005/8/layout/chevron2"/>
    <dgm:cxn modelId="{108D423C-6CBB-4E8C-BE0B-9C206F0B0E85}" type="presParOf" srcId="{EA2EF237-4B00-48AD-8DE9-FB7B4438848D}" destId="{ECCD0BAD-DF2E-4A13-AC6D-C5E77F219B7E}" srcOrd="0" destOrd="0" presId="urn:microsoft.com/office/officeart/2005/8/layout/chevron2"/>
    <dgm:cxn modelId="{637092CB-5B03-4370-9817-197E3216AADB}" type="presParOf" srcId="{EA2EF237-4B00-48AD-8DE9-FB7B4438848D}" destId="{CF952097-4A67-413C-B6DF-FE34D180A37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21C708-CEDE-48C6-9AA3-6469E2868C55}">
      <dsp:nvSpPr>
        <dsp:cNvPr id="0" name=""/>
        <dsp:cNvSpPr/>
      </dsp:nvSpPr>
      <dsp:spPr>
        <a:xfrm rot="5400000">
          <a:off x="-142827" y="424338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  <a:endParaRPr lang="en-US" altLang="zh-TW" sz="1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" y="614774"/>
        <a:ext cx="666528" cy="285656"/>
      </dsp:txXfrm>
    </dsp:sp>
    <dsp:sp modelId="{A4A9A2D6-EED9-48AA-BA29-2513C86EF0D1}">
      <dsp:nvSpPr>
        <dsp:cNvPr id="0" name=""/>
        <dsp:cNvSpPr/>
      </dsp:nvSpPr>
      <dsp:spPr>
        <a:xfrm rot="5400000">
          <a:off x="3016145" y="-2127982"/>
          <a:ext cx="811836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確認下列文件是否備齊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案件承辦人簽名：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•1.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案件委任書  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聲明書  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基本文件：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身分證 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健保卡 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居留證 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其他：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______</a:t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•4.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交付自然人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工商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憑證                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AML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查核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•5.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法人設立資料、章程、股東名冊、負責人資料、控制權結構、實質受益人資料</a:t>
          </a:r>
        </a:p>
      </dsp:txBody>
      <dsp:txXfrm rot="-5400000">
        <a:off x="666528" y="261266"/>
        <a:ext cx="5471440" cy="732574"/>
      </dsp:txXfrm>
    </dsp:sp>
    <dsp:sp modelId="{0A147A4A-BCB3-4C96-9879-808F55C48213}">
      <dsp:nvSpPr>
        <dsp:cNvPr id="0" name=""/>
        <dsp:cNvSpPr/>
      </dsp:nvSpPr>
      <dsp:spPr>
        <a:xfrm rot="5400000">
          <a:off x="-142827" y="1830285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洗防專員</a:t>
          </a:r>
        </a:p>
      </dsp:txBody>
      <dsp:txXfrm rot="-5400000">
        <a:off x="1" y="2020721"/>
        <a:ext cx="666528" cy="285656"/>
      </dsp:txXfrm>
    </dsp:sp>
    <dsp:sp modelId="{1854E9F6-97E4-481E-AADA-A6435633E32C}">
      <dsp:nvSpPr>
        <dsp:cNvPr id="0" name=""/>
        <dsp:cNvSpPr/>
      </dsp:nvSpPr>
      <dsp:spPr>
        <a:xfrm rot="5400000">
          <a:off x="2427794" y="-652723"/>
          <a:ext cx="1988539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應依工作底稿流程編製工作底稿及通報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案件不需請客戶補充文件→交付案件承辦人續辦。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案件不需請客戶補充文件→通報後→交付案件承辦人續辦。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案件經評估為高風險執行加強查核程序：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•(1)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查核資金來源：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聯徵簽名；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財產清單申請委託書；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所得清單申請委託書；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自然人或工商憑證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•(2)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調查交易目的：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評估案件：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交付案件承辦人續辦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婉拒客戶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通報及婉拒客戶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  洗防專員簽名：</a:t>
          </a:r>
        </a:p>
      </dsp:txBody>
      <dsp:txXfrm rot="-5400000">
        <a:off x="666528" y="1205615"/>
        <a:ext cx="5413999" cy="1794395"/>
      </dsp:txXfrm>
    </dsp:sp>
    <dsp:sp modelId="{656F3DE5-BF5B-49B2-82CF-3222D0620407}">
      <dsp:nvSpPr>
        <dsp:cNvPr id="0" name=""/>
        <dsp:cNvSpPr/>
      </dsp:nvSpPr>
      <dsp:spPr>
        <a:xfrm rot="5400000">
          <a:off x="-142827" y="3337097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</a:p>
      </dsp:txBody>
      <dsp:txXfrm rot="-5400000">
        <a:off x="1" y="3527533"/>
        <a:ext cx="666528" cy="285656"/>
      </dsp:txXfrm>
    </dsp:sp>
    <dsp:sp modelId="{21EFD63D-578B-4976-ABC1-321C480A2102}">
      <dsp:nvSpPr>
        <dsp:cNvPr id="0" name=""/>
        <dsp:cNvSpPr/>
      </dsp:nvSpPr>
      <dsp:spPr>
        <a:xfrm rot="5400000">
          <a:off x="3112604" y="755252"/>
          <a:ext cx="618919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將案件承辦完成後或婉拒客戶後，應將全部文件彙編成冊掃成電子檔，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並交接予原編製底稿人員。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案件承辦人簽名：</a:t>
          </a:r>
        </a:p>
      </dsp:txBody>
      <dsp:txXfrm rot="-5400000">
        <a:off x="666529" y="3231541"/>
        <a:ext cx="5480858" cy="558493"/>
      </dsp:txXfrm>
    </dsp:sp>
    <dsp:sp modelId="{7515F8AE-CB0B-4390-9901-718F14DBFD28}">
      <dsp:nvSpPr>
        <dsp:cNvPr id="0" name=""/>
        <dsp:cNvSpPr/>
      </dsp:nvSpPr>
      <dsp:spPr>
        <a:xfrm rot="5400000">
          <a:off x="-142827" y="4104072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洗防專員</a:t>
          </a:r>
        </a:p>
      </dsp:txBody>
      <dsp:txXfrm rot="-5400000">
        <a:off x="1" y="4294508"/>
        <a:ext cx="666528" cy="285656"/>
      </dsp:txXfrm>
    </dsp:sp>
    <dsp:sp modelId="{1BFFAE78-D206-40B6-BA2E-DEBFC9C6D08A}">
      <dsp:nvSpPr>
        <dsp:cNvPr id="0" name=""/>
        <dsp:cNvSpPr/>
      </dsp:nvSpPr>
      <dsp:spPr>
        <a:xfrm rot="5400000">
          <a:off x="3112604" y="1493990"/>
          <a:ext cx="618919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應檢查案件承辦人所交接之文件是否齊全，文件與電子檔案是否資料一致後，洗錢防制專員應覆核全部相關文件。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  洗防專員簽名：</a:t>
          </a:r>
        </a:p>
      </dsp:txBody>
      <dsp:txXfrm rot="-5400000">
        <a:off x="666529" y="3970279"/>
        <a:ext cx="5480858" cy="558493"/>
      </dsp:txXfrm>
    </dsp:sp>
    <dsp:sp modelId="{7A2FDF9E-0518-4468-B99A-A0054BA79B78}">
      <dsp:nvSpPr>
        <dsp:cNvPr id="0" name=""/>
        <dsp:cNvSpPr/>
      </dsp:nvSpPr>
      <dsp:spPr>
        <a:xfrm rot="5400000">
          <a:off x="-142827" y="4842805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負責人</a:t>
          </a:r>
        </a:p>
      </dsp:txBody>
      <dsp:txXfrm rot="-5400000">
        <a:off x="1" y="5033241"/>
        <a:ext cx="666528" cy="285656"/>
      </dsp:txXfrm>
    </dsp:sp>
    <dsp:sp modelId="{79810CFD-4943-4FDE-AAB4-9E2A4920AF63}">
      <dsp:nvSpPr>
        <dsp:cNvPr id="0" name=""/>
        <dsp:cNvSpPr/>
      </dsp:nvSpPr>
      <dsp:spPr>
        <a:xfrm rot="5400000">
          <a:off x="3112604" y="2218605"/>
          <a:ext cx="618919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應定期覆核全部相關文件並依風險程度定期追蹤案件。</a:t>
          </a:r>
          <a:r>
            <a:rPr lang="en-US" altLang="zh-TW" sz="1050" b="1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50" b="1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50" b="1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</a:t>
          </a:r>
          <a:r>
            <a:rPr lang="zh-TW" altLang="en-US" sz="1050" b="0" kern="1200">
              <a:latin typeface="標楷體" panose="03000509000000000000" pitchFamily="65" charset="-120"/>
              <a:ea typeface="標楷體" panose="03000509000000000000" pitchFamily="65" charset="-120"/>
            </a:rPr>
            <a:t>事務所負責人簽名：</a:t>
          </a:r>
        </a:p>
      </dsp:txBody>
      <dsp:txXfrm rot="-5400000">
        <a:off x="666529" y="4694894"/>
        <a:ext cx="5480858" cy="558493"/>
      </dsp:txXfrm>
    </dsp:sp>
    <dsp:sp modelId="{ECCD0BAD-DF2E-4A13-AC6D-C5E77F219B7E}">
      <dsp:nvSpPr>
        <dsp:cNvPr id="0" name=""/>
        <dsp:cNvSpPr/>
      </dsp:nvSpPr>
      <dsp:spPr>
        <a:xfrm rot="5400000">
          <a:off x="-142827" y="5581538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</a:p>
      </dsp:txBody>
      <dsp:txXfrm rot="-5400000">
        <a:off x="1" y="5771974"/>
        <a:ext cx="666528" cy="285656"/>
      </dsp:txXfrm>
    </dsp:sp>
    <dsp:sp modelId="{CF952097-4A67-413C-B6DF-FE34D180A375}">
      <dsp:nvSpPr>
        <dsp:cNvPr id="0" name=""/>
        <dsp:cNvSpPr/>
      </dsp:nvSpPr>
      <dsp:spPr>
        <a:xfrm rot="5400000">
          <a:off x="3112604" y="2957338"/>
          <a:ext cx="618919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案件承辦人將文件歸檔。</a:t>
          </a:r>
          <a:r>
            <a:rPr lang="en-US" alt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案件承辦人簽名：</a:t>
          </a:r>
        </a:p>
      </dsp:txBody>
      <dsp:txXfrm rot="-5400000">
        <a:off x="666529" y="5433627"/>
        <a:ext cx="5480858" cy="5584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cp:lastPrinted>2020-08-28T07:04:00Z</cp:lastPrinted>
  <dcterms:created xsi:type="dcterms:W3CDTF">2021-03-10T01:19:00Z</dcterms:created>
  <dcterms:modified xsi:type="dcterms:W3CDTF">2021-03-10T01:19:00Z</dcterms:modified>
</cp:coreProperties>
</file>