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6C458" w14:textId="1F71D5E0" w:rsidR="00FC392F" w:rsidRDefault="00871955" w:rsidP="005E7C88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 xml:space="preserve">             _________記帳及報稅代理人事務所</w:t>
      </w:r>
      <w:r w:rsidR="0054631E">
        <w:rPr>
          <w:rFonts w:ascii="標楷體" w:eastAsia="標楷體" w:hAnsi="標楷體" w:hint="eastAsia"/>
          <w:sz w:val="36"/>
          <w:szCs w:val="36"/>
        </w:rPr>
        <w:t xml:space="preserve"> </w:t>
      </w:r>
    </w:p>
    <w:p w14:paraId="6D26BD00" w14:textId="60C6025F" w:rsidR="00871955" w:rsidRDefault="00871955" w:rsidP="005E7C8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6"/>
          <w:szCs w:val="36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71955">
        <w:rPr>
          <w:rFonts w:ascii="標楷體" w:eastAsia="標楷體" w:hAnsi="標楷體" w:hint="eastAsia"/>
          <w:sz w:val="32"/>
          <w:szCs w:val="32"/>
        </w:rPr>
        <w:t>客戶審查作業流程表</w:t>
      </w:r>
    </w:p>
    <w:p w14:paraId="743D1956" w14:textId="0C61576B" w:rsidR="005A5F98" w:rsidRDefault="005A5F98" w:rsidP="00D229F2">
      <w:pPr>
        <w:rPr>
          <w:rFonts w:ascii="標楷體" w:eastAsia="標楷體" w:hAnsi="標楷體"/>
          <w:sz w:val="32"/>
          <w:szCs w:val="32"/>
        </w:rPr>
      </w:pPr>
    </w:p>
    <w:p w14:paraId="1C688578" w14:textId="2EB55143" w:rsidR="002E210B" w:rsidRPr="005A5F98" w:rsidRDefault="005A5F98" w:rsidP="00D229F2">
      <w:pPr>
        <w:rPr>
          <w:rFonts w:ascii="標楷體" w:eastAsia="標楷體" w:hAnsi="標楷體"/>
          <w:sz w:val="32"/>
          <w:szCs w:val="32"/>
        </w:rPr>
      </w:pPr>
      <w:r w:rsidRPr="008E26E7">
        <w:rPr>
          <w:rFonts w:ascii="標楷體" w:eastAsia="標楷體" w:hAnsi="標楷體"/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607B1636" wp14:editId="61EEA1EC">
            <wp:simplePos x="0" y="0"/>
            <wp:positionH relativeFrom="margin">
              <wp:align>center</wp:align>
            </wp:positionH>
            <wp:positionV relativeFrom="margin">
              <wp:posOffset>1096010</wp:posOffset>
            </wp:positionV>
            <wp:extent cx="6177600" cy="7059600"/>
            <wp:effectExtent l="38100" t="0" r="13970" b="0"/>
            <wp:wrapNone/>
            <wp:docPr id="3" name="資料庫圖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2E210B" w:rsidRPr="005A5F98">
        <w:rPr>
          <w:rFonts w:ascii="標楷體" w:eastAsia="標楷體" w:hAnsi="標楷體" w:hint="eastAsia"/>
          <w:sz w:val="32"/>
          <w:szCs w:val="32"/>
        </w:rPr>
        <w:t xml:space="preserve">客戶名稱：                      </w:t>
      </w:r>
      <w:r w:rsidR="00822FD1">
        <w:rPr>
          <w:rFonts w:ascii="標楷體" w:eastAsia="標楷體" w:hAnsi="標楷體" w:hint="eastAsia"/>
          <w:sz w:val="32"/>
          <w:szCs w:val="32"/>
        </w:rPr>
        <w:t>客戶編號：</w:t>
      </w:r>
      <w:r w:rsidR="002E210B" w:rsidRPr="005A5F98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11C2D3AA" w14:textId="62F2FED0" w:rsidR="005A5F98" w:rsidRPr="005A5F98" w:rsidRDefault="002E210B" w:rsidP="005A5F98">
      <w:pPr>
        <w:rPr>
          <w:rFonts w:ascii="標楷體" w:eastAsia="標楷體" w:hAnsi="標楷體"/>
          <w:sz w:val="32"/>
          <w:szCs w:val="32"/>
        </w:rPr>
      </w:pPr>
      <w:r w:rsidRPr="005A5F98">
        <w:rPr>
          <w:rFonts w:ascii="標楷體" w:eastAsia="標楷體" w:hAnsi="標楷體" w:hint="eastAsia"/>
          <w:sz w:val="32"/>
          <w:szCs w:val="32"/>
        </w:rPr>
        <w:t xml:space="preserve">      </w:t>
      </w:r>
    </w:p>
    <w:p w14:paraId="1033CF31" w14:textId="1D504964" w:rsidR="002E210B" w:rsidRPr="005A5F98" w:rsidRDefault="002E210B" w:rsidP="00D229F2">
      <w:pPr>
        <w:rPr>
          <w:rFonts w:ascii="標楷體" w:eastAsia="標楷體" w:hAnsi="標楷體"/>
          <w:sz w:val="32"/>
          <w:szCs w:val="32"/>
        </w:rPr>
      </w:pPr>
    </w:p>
    <w:p w14:paraId="3CA20547" w14:textId="2FB66236" w:rsidR="002E210B" w:rsidRPr="008E26E7" w:rsidRDefault="002E210B" w:rsidP="00D229F2">
      <w:pPr>
        <w:rPr>
          <w:rFonts w:ascii="標楷體" w:eastAsia="標楷體" w:hAnsi="標楷體"/>
          <w:sz w:val="36"/>
          <w:szCs w:val="36"/>
        </w:rPr>
      </w:pPr>
    </w:p>
    <w:p w14:paraId="7BA1782A" w14:textId="3571268F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1D9C37E0" w14:textId="0D733BF4" w:rsidR="00D9153D" w:rsidRPr="008E26E7" w:rsidRDefault="00D9153D" w:rsidP="002E210B">
      <w:pPr>
        <w:rPr>
          <w:rFonts w:ascii="標楷體" w:eastAsia="標楷體" w:hAnsi="標楷體"/>
          <w:sz w:val="36"/>
          <w:szCs w:val="36"/>
        </w:rPr>
      </w:pPr>
    </w:p>
    <w:p w14:paraId="788F8642" w14:textId="55D94017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6F3CD314" w14:textId="77777777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793D5356" w14:textId="77777777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30EF1A5D" w14:textId="77777777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45A05AED" w14:textId="77777777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5D761585" w14:textId="77777777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120D653A" w14:textId="77777777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0A9AC49C" w14:textId="77777777" w:rsidR="00D9153D" w:rsidRPr="008E26E7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27ADA554" w14:textId="6CBCC0B4" w:rsidR="00D9153D" w:rsidRDefault="00D9153D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2039AC55" w14:textId="77777777" w:rsidR="00412560" w:rsidRPr="008E26E7" w:rsidRDefault="00412560" w:rsidP="00D9153D">
      <w:pPr>
        <w:ind w:leftChars="59" w:left="142"/>
        <w:rPr>
          <w:rFonts w:ascii="標楷體" w:eastAsia="標楷體" w:hAnsi="標楷體"/>
          <w:sz w:val="36"/>
          <w:szCs w:val="36"/>
        </w:rPr>
      </w:pPr>
    </w:p>
    <w:p w14:paraId="375F76A3" w14:textId="77777777" w:rsidR="00216CA7" w:rsidRDefault="00216CA7" w:rsidP="00D14588">
      <w:pPr>
        <w:ind w:leftChars="59" w:left="142" w:right="28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14:paraId="7F774D45" w14:textId="77777777" w:rsidR="00216CA7" w:rsidRDefault="00216CA7" w:rsidP="00D14588">
      <w:pPr>
        <w:ind w:leftChars="59" w:left="142" w:right="28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14:paraId="04C0FBAA" w14:textId="77777777" w:rsidR="00216CA7" w:rsidRDefault="00216CA7" w:rsidP="00D14588">
      <w:pPr>
        <w:ind w:leftChars="59" w:left="142" w:right="28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14:paraId="19C73A61" w14:textId="77777777" w:rsidR="00216CA7" w:rsidRDefault="00216CA7" w:rsidP="00D14588">
      <w:pPr>
        <w:ind w:leftChars="59" w:left="142" w:right="28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14:paraId="1C04E82F" w14:textId="77777777" w:rsidR="00216CA7" w:rsidRDefault="00216CA7" w:rsidP="00D14588">
      <w:pPr>
        <w:ind w:leftChars="59" w:left="142" w:right="280"/>
        <w:jc w:val="right"/>
        <w:rPr>
          <w:rFonts w:ascii="標楷體" w:eastAsia="標楷體" w:hAnsi="標楷體"/>
          <w:b/>
          <w:bCs/>
          <w:sz w:val="28"/>
          <w:szCs w:val="28"/>
        </w:rPr>
      </w:pPr>
    </w:p>
    <w:p w14:paraId="792A3F51" w14:textId="77777777" w:rsidR="005A5F98" w:rsidRDefault="005A5F98" w:rsidP="00216CA7">
      <w:pPr>
        <w:ind w:right="1400"/>
        <w:rPr>
          <w:rFonts w:ascii="標楷體" w:eastAsia="標楷體" w:hAnsi="標楷體"/>
          <w:b/>
          <w:bCs/>
          <w:sz w:val="28"/>
          <w:szCs w:val="28"/>
        </w:rPr>
      </w:pPr>
    </w:p>
    <w:p w14:paraId="2B1AA008" w14:textId="428DD737" w:rsidR="00D9153D" w:rsidRDefault="00D9153D" w:rsidP="00216CA7">
      <w:pPr>
        <w:ind w:right="1400"/>
        <w:rPr>
          <w:rFonts w:ascii="標楷體" w:eastAsia="標楷體" w:hAnsi="標楷體"/>
          <w:b/>
          <w:bCs/>
          <w:sz w:val="28"/>
          <w:szCs w:val="28"/>
        </w:rPr>
      </w:pPr>
    </w:p>
    <w:p w14:paraId="79B80989" w14:textId="77777777" w:rsidR="005A5F98" w:rsidRPr="005A5F98" w:rsidRDefault="005A5F98" w:rsidP="00216CA7">
      <w:pPr>
        <w:ind w:right="1400"/>
        <w:rPr>
          <w:rFonts w:ascii="標楷體" w:eastAsia="標楷體" w:hAnsi="標楷體"/>
          <w:b/>
          <w:bCs/>
          <w:sz w:val="28"/>
          <w:szCs w:val="28"/>
        </w:rPr>
      </w:pPr>
    </w:p>
    <w:p w14:paraId="27BB933C" w14:textId="279A9215" w:rsidR="005A5F98" w:rsidRDefault="005A5F98" w:rsidP="005A5F9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委任事項：   </w:t>
      </w:r>
      <w:r w:rsidR="003F6B2D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822FD1" w:rsidRPr="005A5F98">
        <w:rPr>
          <w:rFonts w:ascii="標楷體" w:eastAsia="標楷體" w:hAnsi="標楷體" w:hint="eastAsia"/>
          <w:sz w:val="32"/>
          <w:szCs w:val="32"/>
        </w:rPr>
        <w:t>營業人名稱：</w:t>
      </w:r>
    </w:p>
    <w:p w14:paraId="39275B24" w14:textId="71235277" w:rsidR="005A5F98" w:rsidRDefault="005A5F98" w:rsidP="005A5F9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5A5F98">
        <w:rPr>
          <w:rFonts w:ascii="標楷體" w:eastAsia="標楷體" w:hAnsi="標楷體" w:hint="eastAsia"/>
          <w:sz w:val="32"/>
          <w:szCs w:val="32"/>
        </w:rPr>
        <w:t xml:space="preserve">交易日期：           </w:t>
      </w:r>
      <w:r w:rsidR="00822FD1" w:rsidRPr="005A5F98">
        <w:rPr>
          <w:rFonts w:ascii="標楷體" w:eastAsia="標楷體" w:hAnsi="標楷體" w:hint="eastAsia"/>
          <w:sz w:val="32"/>
          <w:szCs w:val="32"/>
        </w:rPr>
        <w:t>統一編號：</w:t>
      </w:r>
    </w:p>
    <w:p w14:paraId="3244C4E3" w14:textId="77777777" w:rsidR="00352430" w:rsidRDefault="005A5F98" w:rsidP="005A5F9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5A5F98">
        <w:rPr>
          <w:rFonts w:ascii="標楷體" w:eastAsia="標楷體" w:hAnsi="標楷體" w:hint="eastAsia"/>
          <w:sz w:val="32"/>
          <w:szCs w:val="32"/>
        </w:rPr>
        <w:t xml:space="preserve">完成日期：       </w:t>
      </w:r>
    </w:p>
    <w:p w14:paraId="69604506" w14:textId="77777777" w:rsidR="00352430" w:rsidRDefault="00352430" w:rsidP="005A5F98">
      <w:pPr>
        <w:rPr>
          <w:rFonts w:ascii="標楷體" w:eastAsia="標楷體" w:hAnsi="標楷體"/>
          <w:sz w:val="32"/>
          <w:szCs w:val="32"/>
        </w:rPr>
      </w:pPr>
    </w:p>
    <w:p w14:paraId="2D44D837" w14:textId="77777777" w:rsidR="00352430" w:rsidRDefault="00352430" w:rsidP="005A5F98">
      <w:pPr>
        <w:rPr>
          <w:rFonts w:ascii="標楷體" w:eastAsia="標楷體" w:hAnsi="標楷體"/>
          <w:sz w:val="32"/>
          <w:szCs w:val="32"/>
        </w:rPr>
      </w:pPr>
    </w:p>
    <w:p w14:paraId="45277213" w14:textId="77777777" w:rsidR="00352430" w:rsidRDefault="00352430" w:rsidP="005A5F98">
      <w:pPr>
        <w:rPr>
          <w:rFonts w:ascii="標楷體" w:eastAsia="標楷體" w:hAnsi="標楷體"/>
          <w:sz w:val="32"/>
          <w:szCs w:val="32"/>
        </w:rPr>
      </w:pPr>
    </w:p>
    <w:p w14:paraId="503B814B" w14:textId="1342165A" w:rsidR="002E210B" w:rsidRPr="005A5F98" w:rsidRDefault="005A5F98" w:rsidP="005A5F98">
      <w:pPr>
        <w:rPr>
          <w:rFonts w:ascii="標楷體" w:eastAsia="標楷體" w:hAnsi="標楷體"/>
          <w:sz w:val="32"/>
          <w:szCs w:val="32"/>
        </w:rPr>
      </w:pPr>
      <w:r w:rsidRPr="005A5F98"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</w:p>
    <w:sectPr w:rsidR="002E210B" w:rsidRPr="005A5F98" w:rsidSect="00815E09">
      <w:pgSz w:w="11095" w:h="1568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833A3" w14:textId="77777777" w:rsidR="00695889" w:rsidRDefault="00695889" w:rsidP="00135F70">
      <w:r>
        <w:separator/>
      </w:r>
    </w:p>
  </w:endnote>
  <w:endnote w:type="continuationSeparator" w:id="0">
    <w:p w14:paraId="28341D11" w14:textId="77777777" w:rsidR="00695889" w:rsidRDefault="00695889" w:rsidP="0013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4B114" w14:textId="77777777" w:rsidR="00695889" w:rsidRDefault="00695889" w:rsidP="00135F70">
      <w:r>
        <w:separator/>
      </w:r>
    </w:p>
  </w:footnote>
  <w:footnote w:type="continuationSeparator" w:id="0">
    <w:p w14:paraId="426EC03B" w14:textId="77777777" w:rsidR="00695889" w:rsidRDefault="00695889" w:rsidP="0013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70"/>
    <w:rsid w:val="00022766"/>
    <w:rsid w:val="00024CA8"/>
    <w:rsid w:val="000731D6"/>
    <w:rsid w:val="00135F70"/>
    <w:rsid w:val="00174B23"/>
    <w:rsid w:val="001A62E7"/>
    <w:rsid w:val="001B162E"/>
    <w:rsid w:val="00216CA7"/>
    <w:rsid w:val="002C53C0"/>
    <w:rsid w:val="002E210B"/>
    <w:rsid w:val="00302E7E"/>
    <w:rsid w:val="00352430"/>
    <w:rsid w:val="003944E7"/>
    <w:rsid w:val="003F6B2D"/>
    <w:rsid w:val="00412560"/>
    <w:rsid w:val="00460A36"/>
    <w:rsid w:val="0054631E"/>
    <w:rsid w:val="00546D7D"/>
    <w:rsid w:val="00590209"/>
    <w:rsid w:val="005A5F98"/>
    <w:rsid w:val="005E7C88"/>
    <w:rsid w:val="00695889"/>
    <w:rsid w:val="00741E45"/>
    <w:rsid w:val="00815E09"/>
    <w:rsid w:val="00822FD1"/>
    <w:rsid w:val="00871955"/>
    <w:rsid w:val="008B6888"/>
    <w:rsid w:val="008D57FD"/>
    <w:rsid w:val="008E26E7"/>
    <w:rsid w:val="00901064"/>
    <w:rsid w:val="00940170"/>
    <w:rsid w:val="00974B1A"/>
    <w:rsid w:val="009F631F"/>
    <w:rsid w:val="00A41914"/>
    <w:rsid w:val="00AD3AD1"/>
    <w:rsid w:val="00B47E02"/>
    <w:rsid w:val="00C16F40"/>
    <w:rsid w:val="00D14588"/>
    <w:rsid w:val="00D152E7"/>
    <w:rsid w:val="00D229F2"/>
    <w:rsid w:val="00D9153D"/>
    <w:rsid w:val="00F708DC"/>
    <w:rsid w:val="00FC392F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CCFE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35F70"/>
  </w:style>
  <w:style w:type="paragraph" w:styleId="a5">
    <w:name w:val="footer"/>
    <w:basedOn w:val="a"/>
    <w:link w:val="a6"/>
    <w:unhideWhenUsed/>
    <w:rsid w:val="0013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35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3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35F70"/>
  </w:style>
  <w:style w:type="paragraph" w:styleId="a5">
    <w:name w:val="footer"/>
    <w:basedOn w:val="a"/>
    <w:link w:val="a6"/>
    <w:unhideWhenUsed/>
    <w:rsid w:val="00135F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3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CC5ABD-E9D3-41FA-9103-C6E4021AD610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00EE0D39-177E-4ABD-A1B3-DAB45C26C88E}">
      <dgm:prSet phldrT="[文字]" custT="1"/>
      <dgm:spPr/>
      <dgm:t>
        <a:bodyPr/>
        <a:lstStyle/>
        <a:p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案件承辦人</a:t>
          </a:r>
          <a:endParaRPr lang="en-US" altLang="zh-TW" sz="10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704D6B9-7E2C-4B9A-914F-21C35753E7BC}" type="parTrans" cxnId="{861215CD-6D88-4BDE-9799-286514584BAA}">
      <dgm:prSet/>
      <dgm:spPr/>
      <dgm:t>
        <a:bodyPr/>
        <a:lstStyle/>
        <a:p>
          <a:endParaRPr lang="zh-TW" altLang="en-US"/>
        </a:p>
      </dgm:t>
    </dgm:pt>
    <dgm:pt modelId="{B5AFC136-F497-4CD4-98C0-CECB0C78B3BC}" type="sibTrans" cxnId="{861215CD-6D88-4BDE-9799-286514584BAA}">
      <dgm:prSet/>
      <dgm:spPr/>
      <dgm:t>
        <a:bodyPr/>
        <a:lstStyle/>
        <a:p>
          <a:endParaRPr lang="zh-TW" altLang="en-US"/>
        </a:p>
      </dgm:t>
    </dgm:pt>
    <dgm:pt modelId="{7321FC4B-8CDB-4E5C-BB02-0F10311859FD}">
      <dgm:prSet phldrT="[文字]" custT="1"/>
      <dgm:spPr/>
      <dgm:t>
        <a:bodyPr/>
        <a:lstStyle/>
        <a:p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確認下列文件是否備齊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案件承辦人簽名：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•1.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案件委任書  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聲明書  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基本文件：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身分證 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健保卡 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居留證 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其他：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______</a:t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•4.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交付自然人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工商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憑證                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AML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查核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•5.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法人設立資料、章程、股東名冊、負責人資料、控制權結構、實質受益人資料</a:t>
          </a:r>
        </a:p>
      </dgm:t>
    </dgm:pt>
    <dgm:pt modelId="{635FFD56-D38D-42AF-96A7-5603C1D48099}" type="parTrans" cxnId="{579B834A-8DFE-4A49-B7B0-BECF215178DE}">
      <dgm:prSet/>
      <dgm:spPr/>
      <dgm:t>
        <a:bodyPr/>
        <a:lstStyle/>
        <a:p>
          <a:endParaRPr lang="zh-TW" altLang="en-US"/>
        </a:p>
      </dgm:t>
    </dgm:pt>
    <dgm:pt modelId="{5382270B-6A9B-46A3-8C81-938DA700F382}" type="sibTrans" cxnId="{579B834A-8DFE-4A49-B7B0-BECF215178DE}">
      <dgm:prSet/>
      <dgm:spPr/>
      <dgm:t>
        <a:bodyPr/>
        <a:lstStyle/>
        <a:p>
          <a:endParaRPr lang="zh-TW" altLang="en-US"/>
        </a:p>
      </dgm:t>
    </dgm:pt>
    <dgm:pt modelId="{1235E3FC-8F5B-4CCC-891B-048EDA80B483}">
      <dgm:prSet phldrT="[文字]" custT="1"/>
      <dgm:spPr/>
      <dgm:t>
        <a:bodyPr/>
        <a:lstStyle/>
        <a:p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洗防專員</a:t>
          </a:r>
        </a:p>
      </dgm:t>
    </dgm:pt>
    <dgm:pt modelId="{9E753309-D2FF-4CB9-B085-BB04D7ADB06B}" type="parTrans" cxnId="{8EECEC07-2FC6-4DFB-A6EF-ED29235887B1}">
      <dgm:prSet/>
      <dgm:spPr/>
      <dgm:t>
        <a:bodyPr/>
        <a:lstStyle/>
        <a:p>
          <a:endParaRPr lang="zh-TW" altLang="en-US"/>
        </a:p>
      </dgm:t>
    </dgm:pt>
    <dgm:pt modelId="{2FA0064B-ACC2-4EAF-BA5C-EB7E170A4083}" type="sibTrans" cxnId="{8EECEC07-2FC6-4DFB-A6EF-ED29235887B1}">
      <dgm:prSet/>
      <dgm:spPr/>
      <dgm:t>
        <a:bodyPr/>
        <a:lstStyle/>
        <a:p>
          <a:endParaRPr lang="zh-TW" altLang="en-US"/>
        </a:p>
      </dgm:t>
    </dgm:pt>
    <dgm:pt modelId="{B4490B99-D067-42BC-BC35-D0941B4A94AF}">
      <dgm:prSet phldrT="[文字]" custT="1"/>
      <dgm:spPr/>
      <dgm:t>
        <a:bodyPr/>
        <a:lstStyle/>
        <a:p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應依工作底稿流程編製工作底稿及通報</a:t>
          </a:r>
        </a:p>
      </dgm:t>
    </dgm:pt>
    <dgm:pt modelId="{FAEA6A84-5688-4E5B-A1AF-89E0E70BAE71}" type="parTrans" cxnId="{1B21B550-4E8E-4EC5-967D-71BFD342A853}">
      <dgm:prSet/>
      <dgm:spPr/>
      <dgm:t>
        <a:bodyPr/>
        <a:lstStyle/>
        <a:p>
          <a:endParaRPr lang="zh-TW" altLang="en-US"/>
        </a:p>
      </dgm:t>
    </dgm:pt>
    <dgm:pt modelId="{08717E9B-3AB8-4D7B-A2DC-D796151A9D24}" type="sibTrans" cxnId="{1B21B550-4E8E-4EC5-967D-71BFD342A853}">
      <dgm:prSet/>
      <dgm:spPr/>
      <dgm:t>
        <a:bodyPr/>
        <a:lstStyle/>
        <a:p>
          <a:endParaRPr lang="zh-TW" altLang="en-US"/>
        </a:p>
      </dgm:t>
    </dgm:pt>
    <dgm:pt modelId="{05853456-FE49-4E70-AED9-B68CD0541B39}">
      <dgm:prSet phldrT="[文字]" custT="1"/>
      <dgm:spPr/>
      <dgm:t>
        <a:bodyPr/>
        <a:lstStyle/>
        <a:p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案件承辦人</a:t>
          </a:r>
        </a:p>
      </dgm:t>
    </dgm:pt>
    <dgm:pt modelId="{B0F1EC88-BBE2-4C7A-B1DC-D7034E4A0A35}" type="parTrans" cxnId="{3699251D-2E98-4354-85D9-8D40DB8566C4}">
      <dgm:prSet/>
      <dgm:spPr/>
      <dgm:t>
        <a:bodyPr/>
        <a:lstStyle/>
        <a:p>
          <a:endParaRPr lang="zh-TW" altLang="en-US"/>
        </a:p>
      </dgm:t>
    </dgm:pt>
    <dgm:pt modelId="{73264666-D752-4C07-874F-3E1B9BA5C1CE}" type="sibTrans" cxnId="{3699251D-2E98-4354-85D9-8D40DB8566C4}">
      <dgm:prSet/>
      <dgm:spPr/>
      <dgm:t>
        <a:bodyPr/>
        <a:lstStyle/>
        <a:p>
          <a:endParaRPr lang="zh-TW" altLang="en-US"/>
        </a:p>
      </dgm:t>
    </dgm:pt>
    <dgm:pt modelId="{8B78F7B5-3DB3-478E-AA58-CB74D52BCA3E}">
      <dgm:prSet phldrT="[文字]" custT="1"/>
      <dgm:spPr/>
      <dgm:t>
        <a:bodyPr/>
        <a:lstStyle/>
        <a:p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將案件承辦完成後或婉拒客戶後，應將全部文件彙編成冊掃成電子檔，</a:t>
          </a:r>
          <a:r>
            <a:rPr lang="en-US" altLang="zh-TW" sz="1200" b="1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200" b="1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並交接予原編製底稿人員。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     案件承辦人簽名：</a:t>
          </a:r>
        </a:p>
      </dgm:t>
    </dgm:pt>
    <dgm:pt modelId="{2DCD47F5-FE31-45A1-87BC-36DF60EC210B}" type="parTrans" cxnId="{6945E308-46FC-49DD-BE6A-60B6A2DD0126}">
      <dgm:prSet/>
      <dgm:spPr/>
      <dgm:t>
        <a:bodyPr/>
        <a:lstStyle/>
        <a:p>
          <a:endParaRPr lang="zh-TW" altLang="en-US"/>
        </a:p>
      </dgm:t>
    </dgm:pt>
    <dgm:pt modelId="{14DB0E19-D9D2-411B-A4EC-FC99F129C6A7}" type="sibTrans" cxnId="{6945E308-46FC-49DD-BE6A-60B6A2DD0126}">
      <dgm:prSet/>
      <dgm:spPr/>
      <dgm:t>
        <a:bodyPr/>
        <a:lstStyle/>
        <a:p>
          <a:endParaRPr lang="zh-TW" altLang="en-US"/>
        </a:p>
      </dgm:t>
    </dgm:pt>
    <dgm:pt modelId="{561526F0-ABB9-4F14-93C0-BC20CAF25F92}">
      <dgm:prSet phldrT="[文字]" custT="1"/>
      <dgm:spPr/>
      <dgm:t>
        <a:bodyPr/>
        <a:lstStyle/>
        <a:p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案件不需請客戶補充文件→交付案件承辦人續辦。</a:t>
          </a:r>
        </a:p>
      </dgm:t>
    </dgm:pt>
    <dgm:pt modelId="{22F04F67-3C35-41B6-957D-1CD74C383A4A}" type="parTrans" cxnId="{F71B09CD-1205-471A-A3F5-54C9BB28DB00}">
      <dgm:prSet/>
      <dgm:spPr/>
      <dgm:t>
        <a:bodyPr/>
        <a:lstStyle/>
        <a:p>
          <a:endParaRPr lang="zh-TW" altLang="en-US"/>
        </a:p>
      </dgm:t>
    </dgm:pt>
    <dgm:pt modelId="{BF48C0CA-082E-443E-884B-FCD60014E2CC}" type="sibTrans" cxnId="{F71B09CD-1205-471A-A3F5-54C9BB28DB00}">
      <dgm:prSet/>
      <dgm:spPr/>
      <dgm:t>
        <a:bodyPr/>
        <a:lstStyle/>
        <a:p>
          <a:endParaRPr lang="zh-TW" altLang="en-US"/>
        </a:p>
      </dgm:t>
    </dgm:pt>
    <dgm:pt modelId="{3398E0E3-6387-41C5-BADC-BCD94F308CC2}">
      <dgm:prSet phldrT="[文字]" custT="1"/>
      <dgm:spPr/>
      <dgm:t>
        <a:bodyPr/>
        <a:lstStyle/>
        <a:p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案件不需請客戶補充文件→通報後→交付案件承辦人續辦。</a:t>
          </a:r>
        </a:p>
      </dgm:t>
    </dgm:pt>
    <dgm:pt modelId="{3D982703-1EBC-4A3A-923A-8FCAC95E4C96}" type="parTrans" cxnId="{73A30EA8-D597-4F7D-9BAD-75988550DFF7}">
      <dgm:prSet/>
      <dgm:spPr/>
      <dgm:t>
        <a:bodyPr/>
        <a:lstStyle/>
        <a:p>
          <a:endParaRPr lang="zh-TW" altLang="en-US"/>
        </a:p>
      </dgm:t>
    </dgm:pt>
    <dgm:pt modelId="{3C8C88A7-FA67-4161-8C3F-01926B649922}" type="sibTrans" cxnId="{73A30EA8-D597-4F7D-9BAD-75988550DFF7}">
      <dgm:prSet/>
      <dgm:spPr/>
      <dgm:t>
        <a:bodyPr/>
        <a:lstStyle/>
        <a:p>
          <a:endParaRPr lang="zh-TW" altLang="en-US"/>
        </a:p>
      </dgm:t>
    </dgm:pt>
    <dgm:pt modelId="{192807D9-F772-4DDE-BD07-878F958CD4E3}">
      <dgm:prSet phldrT="[文字]" custT="1"/>
      <dgm:spPr/>
      <dgm:t>
        <a:bodyPr/>
        <a:lstStyle/>
        <a:p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案件經評估為高風險執行加強查核程序：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•(1)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查核資金來源：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•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聯徵簽名；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財產清單申請委託書；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所得清單申請委託書；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自然人或工商憑證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•(2)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調查交易目的：</a:t>
          </a:r>
        </a:p>
      </dgm:t>
    </dgm:pt>
    <dgm:pt modelId="{5A45DAF3-6F10-4E46-AD22-02418319EC43}" type="parTrans" cxnId="{1881E336-0F6A-4B38-A2D0-9AA3427D68D3}">
      <dgm:prSet/>
      <dgm:spPr/>
      <dgm:t>
        <a:bodyPr/>
        <a:lstStyle/>
        <a:p>
          <a:endParaRPr lang="zh-TW" altLang="en-US"/>
        </a:p>
      </dgm:t>
    </dgm:pt>
    <dgm:pt modelId="{71E7C6DB-F339-414B-B0C6-92D180070C2D}" type="sibTrans" cxnId="{1881E336-0F6A-4B38-A2D0-9AA3427D68D3}">
      <dgm:prSet/>
      <dgm:spPr/>
      <dgm:t>
        <a:bodyPr/>
        <a:lstStyle/>
        <a:p>
          <a:endParaRPr lang="zh-TW" altLang="en-US"/>
        </a:p>
      </dgm:t>
    </dgm:pt>
    <dgm:pt modelId="{262DEDDA-A932-4CC0-9C39-931FF8502C5B}">
      <dgm:prSet phldrT="[文字]" custT="1"/>
      <dgm:spPr/>
      <dgm:t>
        <a:bodyPr/>
        <a:lstStyle/>
        <a:p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應檢查案件承辦人所交接之文件是否齊全，文件與電子檔案是否資料一致後，洗錢防制專員應覆核全部相關文件。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       洗防專員簽名：</a:t>
          </a:r>
        </a:p>
      </dgm:t>
    </dgm:pt>
    <dgm:pt modelId="{BF96EAE1-2C72-4412-ADF6-3B663A2B060E}" type="parTrans" cxnId="{4D6C3C02-F523-45A7-952D-BA65D1A2CB7A}">
      <dgm:prSet/>
      <dgm:spPr/>
      <dgm:t>
        <a:bodyPr/>
        <a:lstStyle/>
        <a:p>
          <a:endParaRPr lang="zh-TW" altLang="en-US"/>
        </a:p>
      </dgm:t>
    </dgm:pt>
    <dgm:pt modelId="{492C124B-CF4D-4CD1-94DF-EB5BCAC0FBAC}" type="sibTrans" cxnId="{4D6C3C02-F523-45A7-952D-BA65D1A2CB7A}">
      <dgm:prSet/>
      <dgm:spPr/>
      <dgm:t>
        <a:bodyPr/>
        <a:lstStyle/>
        <a:p>
          <a:endParaRPr lang="zh-TW" altLang="en-US"/>
        </a:p>
      </dgm:t>
    </dgm:pt>
    <dgm:pt modelId="{BD370112-DA2C-4AB4-B638-DDE195E488B8}">
      <dgm:prSet phldrT="[文字]" custT="1"/>
      <dgm:spPr/>
      <dgm:t>
        <a:bodyPr/>
        <a:lstStyle/>
        <a:p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洗防專員</a:t>
          </a:r>
        </a:p>
      </dgm:t>
    </dgm:pt>
    <dgm:pt modelId="{E8137D00-4277-4165-A6BE-DA7BED69031C}" type="parTrans" cxnId="{BAC77A60-FBF9-4459-A057-BE6BBAD660BA}">
      <dgm:prSet/>
      <dgm:spPr/>
      <dgm:t>
        <a:bodyPr/>
        <a:lstStyle/>
        <a:p>
          <a:endParaRPr lang="zh-TW" altLang="en-US"/>
        </a:p>
      </dgm:t>
    </dgm:pt>
    <dgm:pt modelId="{CCA59588-FBE7-4DB1-ADD3-D9C7811C8967}" type="sibTrans" cxnId="{BAC77A60-FBF9-4459-A057-BE6BBAD660BA}">
      <dgm:prSet/>
      <dgm:spPr/>
      <dgm:t>
        <a:bodyPr/>
        <a:lstStyle/>
        <a:p>
          <a:endParaRPr lang="zh-TW" altLang="en-US"/>
        </a:p>
      </dgm:t>
    </dgm:pt>
    <dgm:pt modelId="{E1DE447C-ADB7-4E98-8379-AC3F55B54FA3}">
      <dgm:prSet phldrT="[文字]" custT="1"/>
      <dgm:spPr/>
      <dgm:t>
        <a:bodyPr/>
        <a:lstStyle/>
        <a:p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案件承辦人將文件歸檔。</a:t>
          </a:r>
          <a:r>
            <a:rPr lang="en-US" altLang="zh-TW" sz="105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5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5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  案件承辦人簽名：</a:t>
          </a:r>
        </a:p>
      </dgm:t>
    </dgm:pt>
    <dgm:pt modelId="{8135DBBB-D39A-4F01-B6D9-21F68162AE8C}" type="parTrans" cxnId="{347B7888-A644-4277-8AF7-449B60A8A8E9}">
      <dgm:prSet/>
      <dgm:spPr/>
      <dgm:t>
        <a:bodyPr/>
        <a:lstStyle/>
        <a:p>
          <a:endParaRPr lang="zh-TW" altLang="en-US"/>
        </a:p>
      </dgm:t>
    </dgm:pt>
    <dgm:pt modelId="{20404F95-8F73-482D-B1BE-BD669F7C3C51}" type="sibTrans" cxnId="{347B7888-A644-4277-8AF7-449B60A8A8E9}">
      <dgm:prSet/>
      <dgm:spPr/>
      <dgm:t>
        <a:bodyPr/>
        <a:lstStyle/>
        <a:p>
          <a:endParaRPr lang="zh-TW" altLang="en-US"/>
        </a:p>
      </dgm:t>
    </dgm:pt>
    <dgm:pt modelId="{5FBA2617-E9C5-4C1B-A833-DD251C83EB0B}">
      <dgm:prSet phldrT="[文字]" custT="1"/>
      <dgm:spPr/>
      <dgm:t>
        <a:bodyPr/>
        <a:lstStyle/>
        <a:p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負責人</a:t>
          </a:r>
        </a:p>
      </dgm:t>
    </dgm:pt>
    <dgm:pt modelId="{A13AB6A1-5587-49D2-8671-8F317EB38962}" type="parTrans" cxnId="{2E79F926-19AF-4594-A964-2A50DEAC2CF4}">
      <dgm:prSet/>
      <dgm:spPr/>
      <dgm:t>
        <a:bodyPr/>
        <a:lstStyle/>
        <a:p>
          <a:endParaRPr lang="zh-TW" altLang="en-US"/>
        </a:p>
      </dgm:t>
    </dgm:pt>
    <dgm:pt modelId="{BA6C7263-5DEC-443B-A113-ACB12A7064DC}" type="sibTrans" cxnId="{2E79F926-19AF-4594-A964-2A50DEAC2CF4}">
      <dgm:prSet/>
      <dgm:spPr/>
      <dgm:t>
        <a:bodyPr/>
        <a:lstStyle/>
        <a:p>
          <a:endParaRPr lang="zh-TW" altLang="en-US"/>
        </a:p>
      </dgm:t>
    </dgm:pt>
    <dgm:pt modelId="{D2FFF603-3D9A-4920-B97C-D37E1A6B2E02}">
      <dgm:prSet phldrT="[文字]" custT="1"/>
      <dgm:spPr/>
      <dgm:t>
        <a:bodyPr/>
        <a:lstStyle/>
        <a:p>
          <a:r>
            <a:rPr lang="zh-TW" altLang="en-US" sz="1200" b="1">
              <a:latin typeface="標楷體" panose="03000509000000000000" pitchFamily="65" charset="-120"/>
              <a:ea typeface="標楷體" panose="03000509000000000000" pitchFamily="65" charset="-120"/>
            </a:rPr>
            <a:t>應定期覆核全部相關文件並依風險程度定期追蹤案件。</a:t>
          </a:r>
          <a:r>
            <a:rPr lang="en-US" altLang="zh-TW" sz="1050" b="1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50" b="1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50" b="1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</a:t>
          </a:r>
          <a:r>
            <a:rPr lang="zh-TW" altLang="en-US" sz="1050" b="0">
              <a:latin typeface="標楷體" panose="03000509000000000000" pitchFamily="65" charset="-120"/>
              <a:ea typeface="標楷體" panose="03000509000000000000" pitchFamily="65" charset="-120"/>
            </a:rPr>
            <a:t>事務所負責人簽名：</a:t>
          </a:r>
        </a:p>
      </dgm:t>
    </dgm:pt>
    <dgm:pt modelId="{87F39B57-7BCC-446F-9448-CFB652B3D31E}" type="parTrans" cxnId="{6B8F1223-EFFE-4E26-84EA-A2FB5D2F2D98}">
      <dgm:prSet/>
      <dgm:spPr/>
      <dgm:t>
        <a:bodyPr/>
        <a:lstStyle/>
        <a:p>
          <a:endParaRPr lang="zh-TW" altLang="en-US"/>
        </a:p>
      </dgm:t>
    </dgm:pt>
    <dgm:pt modelId="{E2231BDF-24B1-449A-9B1F-74DBF21CCA3F}" type="sibTrans" cxnId="{6B8F1223-EFFE-4E26-84EA-A2FB5D2F2D98}">
      <dgm:prSet/>
      <dgm:spPr/>
      <dgm:t>
        <a:bodyPr/>
        <a:lstStyle/>
        <a:p>
          <a:endParaRPr lang="zh-TW" altLang="en-US"/>
        </a:p>
      </dgm:t>
    </dgm:pt>
    <dgm:pt modelId="{E722C13B-0BD3-4735-BE46-0DD0084E3D82}">
      <dgm:prSet phldrT="[文字]" custT="1"/>
      <dgm:spPr/>
      <dgm:t>
        <a:bodyPr/>
        <a:lstStyle/>
        <a:p>
          <a:r>
            <a:rPr lang="zh-TW" altLang="en-US" sz="1000" b="1">
              <a:latin typeface="標楷體" panose="03000509000000000000" pitchFamily="65" charset="-120"/>
              <a:ea typeface="標楷體" panose="03000509000000000000" pitchFamily="65" charset="-120"/>
            </a:rPr>
            <a:t>案件承辦人</a:t>
          </a:r>
        </a:p>
      </dgm:t>
    </dgm:pt>
    <dgm:pt modelId="{641E3B39-F81B-4321-8111-A8FA328AC4A5}" type="parTrans" cxnId="{BBA72902-ED06-485B-B16D-7A9F4CC5CBEB}">
      <dgm:prSet/>
      <dgm:spPr/>
      <dgm:t>
        <a:bodyPr/>
        <a:lstStyle/>
        <a:p>
          <a:endParaRPr lang="zh-TW" altLang="en-US"/>
        </a:p>
      </dgm:t>
    </dgm:pt>
    <dgm:pt modelId="{1462CB19-AFD9-435D-B37F-58F399A4ED47}" type="sibTrans" cxnId="{BBA72902-ED06-485B-B16D-7A9F4CC5CBEB}">
      <dgm:prSet/>
      <dgm:spPr/>
      <dgm:t>
        <a:bodyPr/>
        <a:lstStyle/>
        <a:p>
          <a:endParaRPr lang="zh-TW" altLang="en-US"/>
        </a:p>
      </dgm:t>
    </dgm:pt>
    <dgm:pt modelId="{F4921AF5-3345-4C0A-B8AD-E9713ED35D2E}">
      <dgm:prSet phldrT="[文字]" custT="1"/>
      <dgm:spPr/>
      <dgm:t>
        <a:bodyPr/>
        <a:lstStyle/>
        <a:p>
          <a:endParaRPr lang="zh-TW" altLang="en-US" sz="1000" b="1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CED50FD6-D8C9-41EF-B00D-F43F4201847D}" type="parTrans" cxnId="{19E96C86-6A24-4D23-9EB3-BC391C1EB458}">
      <dgm:prSet/>
      <dgm:spPr/>
      <dgm:t>
        <a:bodyPr/>
        <a:lstStyle/>
        <a:p>
          <a:endParaRPr lang="zh-TW" altLang="en-US"/>
        </a:p>
      </dgm:t>
    </dgm:pt>
    <dgm:pt modelId="{88DC67EE-3883-4F02-8C06-87A689F0BC64}" type="sibTrans" cxnId="{19E96C86-6A24-4D23-9EB3-BC391C1EB458}">
      <dgm:prSet/>
      <dgm:spPr/>
      <dgm:t>
        <a:bodyPr/>
        <a:lstStyle/>
        <a:p>
          <a:endParaRPr lang="zh-TW" altLang="en-US"/>
        </a:p>
      </dgm:t>
    </dgm:pt>
    <dgm:pt modelId="{9253C6FA-16EF-469A-9744-F5B862188DA8}">
      <dgm:prSet phldrT="[文字]" custT="1"/>
      <dgm:spPr/>
      <dgm:t>
        <a:bodyPr/>
        <a:lstStyle/>
        <a:p>
          <a:endParaRPr lang="zh-TW" altLang="en-US" sz="100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A7F1769-DCB5-4B2F-9EEB-5D152B5F9975}" type="sibTrans" cxnId="{87112300-B65C-413D-92FB-D5A0A4606E28}">
      <dgm:prSet/>
      <dgm:spPr/>
      <dgm:t>
        <a:bodyPr/>
        <a:lstStyle/>
        <a:p>
          <a:endParaRPr lang="zh-TW" altLang="en-US"/>
        </a:p>
      </dgm:t>
    </dgm:pt>
    <dgm:pt modelId="{4493220F-8F4D-4DD1-AF04-6702ED2B58E9}" type="parTrans" cxnId="{87112300-B65C-413D-92FB-D5A0A4606E28}">
      <dgm:prSet/>
      <dgm:spPr/>
      <dgm:t>
        <a:bodyPr/>
        <a:lstStyle/>
        <a:p>
          <a:endParaRPr lang="zh-TW" altLang="en-US"/>
        </a:p>
      </dgm:t>
    </dgm:pt>
    <dgm:pt modelId="{B3924783-FFF7-4080-B7CF-C16F33963B4D}">
      <dgm:prSet phldrT="[文字]" custT="1"/>
      <dgm:spPr/>
      <dgm:t>
        <a:bodyPr/>
        <a:lstStyle/>
        <a:p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評估案件：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>•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交付案件承辦人續辦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婉拒客戶</a:t>
          </a:r>
          <a:r>
            <a:rPr lang="zh-TW" sz="10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通報及婉拒客戶</a:t>
          </a:r>
          <a: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       洗防專員簽名：</a:t>
          </a:r>
        </a:p>
      </dgm:t>
    </dgm:pt>
    <dgm:pt modelId="{BE0A3E44-C6C5-4504-8831-C35FE07188A1}" type="sibTrans" cxnId="{46C8C0B2-C151-4796-8781-A664E9E7DA01}">
      <dgm:prSet/>
      <dgm:spPr/>
      <dgm:t>
        <a:bodyPr/>
        <a:lstStyle/>
        <a:p>
          <a:endParaRPr lang="zh-TW" altLang="en-US"/>
        </a:p>
      </dgm:t>
    </dgm:pt>
    <dgm:pt modelId="{9705AB9C-4330-4D6C-9F68-5020BD793F8C}" type="parTrans" cxnId="{46C8C0B2-C151-4796-8781-A664E9E7DA01}">
      <dgm:prSet/>
      <dgm:spPr/>
      <dgm:t>
        <a:bodyPr/>
        <a:lstStyle/>
        <a:p>
          <a:endParaRPr lang="zh-TW" altLang="en-US"/>
        </a:p>
      </dgm:t>
    </dgm:pt>
    <dgm:pt modelId="{CB8C3F34-05B1-4A6B-802A-388D4A981E8A}" type="pres">
      <dgm:prSet presAssocID="{5FCC5ABD-E9D3-41FA-9103-C6E4021AD61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937C4F0-D73A-4772-9029-0C6FE8CEBAFF}" type="pres">
      <dgm:prSet presAssocID="{00EE0D39-177E-4ABD-A1B3-DAB45C26C88E}" presName="composite" presStyleCnt="0"/>
      <dgm:spPr/>
    </dgm:pt>
    <dgm:pt modelId="{0921C708-CEDE-48C6-9AA3-6469E2868C55}" type="pres">
      <dgm:prSet presAssocID="{00EE0D39-177E-4ABD-A1B3-DAB45C26C88E}" presName="parentText" presStyleLbl="alignNode1" presStyleIdx="0" presStyleCnt="6" custLinFactNeighborX="0" custLinFactNeighborY="-10756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4A9A2D6-EED9-48AA-BA29-2513C86EF0D1}" type="pres">
      <dgm:prSet presAssocID="{00EE0D39-177E-4ABD-A1B3-DAB45C26C88E}" presName="descendantText" presStyleLbl="alignAcc1" presStyleIdx="0" presStyleCnt="6" custScaleY="131170" custLinFactNeighborX="0" custLinFactNeighborY="-10637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0FE8391-5826-467C-82CB-242114AF08C4}" type="pres">
      <dgm:prSet presAssocID="{B5AFC136-F497-4CD4-98C0-CECB0C78B3BC}" presName="sp" presStyleCnt="0"/>
      <dgm:spPr/>
    </dgm:pt>
    <dgm:pt modelId="{BC9FC020-3D87-4AD4-BE48-C69183EE284B}" type="pres">
      <dgm:prSet presAssocID="{1235E3FC-8F5B-4CCC-891B-048EDA80B483}" presName="composite" presStyleCnt="0"/>
      <dgm:spPr/>
    </dgm:pt>
    <dgm:pt modelId="{0A147A4A-BCB3-4C96-9879-808F55C48213}" type="pres">
      <dgm:prSet presAssocID="{1235E3FC-8F5B-4CCC-891B-048EDA80B483}" presName="parentText" presStyleLbl="alignNode1" presStyleIdx="1" presStyleCnt="6" custLinFactNeighborX="0" custLinFactNeighborY="-2743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854E9F6-97E4-481E-AADA-A6435633E32C}" type="pres">
      <dgm:prSet presAssocID="{1235E3FC-8F5B-4CCC-891B-048EDA80B483}" presName="descendantText" presStyleLbl="alignAcc1" presStyleIdx="1" presStyleCnt="6" custScaleY="321292" custLinFactNeighborX="0" custLinFactNeighborY="-2509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0D98830-9E8F-40F3-90B1-1CD2A90D2F6A}" type="pres">
      <dgm:prSet presAssocID="{2FA0064B-ACC2-4EAF-BA5C-EB7E170A4083}" presName="sp" presStyleCnt="0"/>
      <dgm:spPr/>
    </dgm:pt>
    <dgm:pt modelId="{3019A53E-7F7C-466B-AF57-22193997A26F}" type="pres">
      <dgm:prSet presAssocID="{05853456-FE49-4E70-AED9-B68CD0541B39}" presName="composite" presStyleCnt="0"/>
      <dgm:spPr/>
    </dgm:pt>
    <dgm:pt modelId="{656F3DE5-BF5B-49B2-82CF-3222D0620407}" type="pres">
      <dgm:prSet presAssocID="{05853456-FE49-4E70-AED9-B68CD0541B39}" presName="parentText" presStyleLbl="alignNode1" presStyleIdx="2" presStyleCnt="6" custLinFactNeighborX="0" custLinFactNeighborY="148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1EFD63D-578B-4976-ABC1-321C480A2102}" type="pres">
      <dgm:prSet presAssocID="{05853456-FE49-4E70-AED9-B68CD0541B39}" presName="descendantText" presStyleLbl="alignAcc1" presStyleIdx="2" presStyleCnt="6" custLinFactNeighborY="342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E07C765-21FC-4EAF-B639-792B646426C3}" type="pres">
      <dgm:prSet presAssocID="{73264666-D752-4C07-874F-3E1B9BA5C1CE}" presName="sp" presStyleCnt="0"/>
      <dgm:spPr/>
    </dgm:pt>
    <dgm:pt modelId="{70F5B46D-4134-44A4-986C-227D40745961}" type="pres">
      <dgm:prSet presAssocID="{BD370112-DA2C-4AB4-B638-DDE195E488B8}" presName="composite" presStyleCnt="0"/>
      <dgm:spPr/>
    </dgm:pt>
    <dgm:pt modelId="{7515F8AE-CB0B-4390-9901-718F14DBFD28}" type="pres">
      <dgm:prSet presAssocID="{BD370112-DA2C-4AB4-B638-DDE195E488B8}" presName="parentText" presStyleLbl="alignNode1" presStyleIdx="3" presStyleCnt="6" custLinFactNeighborX="0" custLinFactNeighborY="-10380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BFFAE78-D206-40B6-BA2E-DEBFC9C6D08A}" type="pres">
      <dgm:prSet presAssocID="{BD370112-DA2C-4AB4-B638-DDE195E488B8}" presName="descendantText" presStyleLbl="alignAcc1" presStyleIdx="3" presStyleCnt="6" custLinFactNeighborY="-1939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2B0CFFC-E425-4670-977C-E1F2064EFB8C}" type="pres">
      <dgm:prSet presAssocID="{CCA59588-FBE7-4DB1-ADD3-D9C7811C8967}" presName="sp" presStyleCnt="0"/>
      <dgm:spPr/>
    </dgm:pt>
    <dgm:pt modelId="{642DE2D9-92C1-4890-9726-0A65F60D4D4D}" type="pres">
      <dgm:prSet presAssocID="{5FBA2617-E9C5-4C1B-A833-DD251C83EB0B}" presName="composite" presStyleCnt="0"/>
      <dgm:spPr/>
    </dgm:pt>
    <dgm:pt modelId="{7A2FDF9E-0518-4468-B99A-A0054BA79B78}" type="pres">
      <dgm:prSet presAssocID="{5FBA2617-E9C5-4C1B-A833-DD251C83EB0B}" presName="parentText" presStyleLbl="alignNode1" presStyleIdx="4" presStyleCnt="6" custLinFactNeighborX="0" custLinFactNeighborY="-25209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9810CFD-4943-4FDE-AAB4-9E2A4920AF63}" type="pres">
      <dgm:prSet presAssocID="{5FBA2617-E9C5-4C1B-A833-DD251C83EB0B}" presName="descendantText" presStyleLbl="alignAcc1" presStyleIdx="4" presStyleCnt="6" custLinFactNeighborY="-44486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A70D431-DFBC-4FB5-8AE1-AB6FA44C2DE4}" type="pres">
      <dgm:prSet presAssocID="{BA6C7263-5DEC-443B-A113-ACB12A7064DC}" presName="sp" presStyleCnt="0"/>
      <dgm:spPr/>
    </dgm:pt>
    <dgm:pt modelId="{EA2EF237-4B00-48AD-8DE9-FB7B4438848D}" type="pres">
      <dgm:prSet presAssocID="{E722C13B-0BD3-4735-BE46-0DD0084E3D82}" presName="composite" presStyleCnt="0"/>
      <dgm:spPr/>
    </dgm:pt>
    <dgm:pt modelId="{ECCD0BAD-DF2E-4A13-AC6D-C5E77F219B7E}" type="pres">
      <dgm:prSet presAssocID="{E722C13B-0BD3-4735-BE46-0DD0084E3D82}" presName="parentText" presStyleLbl="alignNode1" presStyleIdx="5" presStyleCnt="6" custLinFactNeighborX="0" custLinFactNeighborY="-40038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F952097-4A67-413C-B6DF-FE34D180A375}" type="pres">
      <dgm:prSet presAssocID="{E722C13B-0BD3-4735-BE46-0DD0084E3D82}" presName="descendantText" presStyleLbl="alignAcc1" presStyleIdx="5" presStyleCnt="6" custLinFactNeighborX="0" custLinFactNeighborY="-67300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46C8C0B2-C151-4796-8781-A664E9E7DA01}" srcId="{1235E3FC-8F5B-4CCC-891B-048EDA80B483}" destId="{B3924783-FFF7-4080-B7CF-C16F33963B4D}" srcOrd="6" destOrd="0" parTransId="{9705AB9C-4330-4D6C-9F68-5020BD793F8C}" sibTransId="{BE0A3E44-C6C5-4504-8831-C35FE07188A1}"/>
    <dgm:cxn modelId="{861215CD-6D88-4BDE-9799-286514584BAA}" srcId="{5FCC5ABD-E9D3-41FA-9103-C6E4021AD610}" destId="{00EE0D39-177E-4ABD-A1B3-DAB45C26C88E}" srcOrd="0" destOrd="0" parTransId="{1704D6B9-7E2C-4B9A-914F-21C35753E7BC}" sibTransId="{B5AFC136-F497-4CD4-98C0-CECB0C78B3BC}"/>
    <dgm:cxn modelId="{1E788A81-CB4D-4082-B84F-F8FA451FC955}" type="presOf" srcId="{00EE0D39-177E-4ABD-A1B3-DAB45C26C88E}" destId="{0921C708-CEDE-48C6-9AA3-6469E2868C55}" srcOrd="0" destOrd="0" presId="urn:microsoft.com/office/officeart/2005/8/layout/chevron2"/>
    <dgm:cxn modelId="{732D2954-60CB-432A-BEC2-2D438085E83B}" type="presOf" srcId="{B4490B99-D067-42BC-BC35-D0941B4A94AF}" destId="{1854E9F6-97E4-481E-AADA-A6435633E32C}" srcOrd="0" destOrd="0" presId="urn:microsoft.com/office/officeart/2005/8/layout/chevron2"/>
    <dgm:cxn modelId="{6C2CFB4E-7D10-4685-87E2-5F632A1A5A96}" type="presOf" srcId="{1235E3FC-8F5B-4CCC-891B-048EDA80B483}" destId="{0A147A4A-BCB3-4C96-9879-808F55C48213}" srcOrd="0" destOrd="0" presId="urn:microsoft.com/office/officeart/2005/8/layout/chevron2"/>
    <dgm:cxn modelId="{5BF8E1C2-E8C0-47D9-93B6-EE2657B867D6}" type="presOf" srcId="{5FBA2617-E9C5-4C1B-A833-DD251C83EB0B}" destId="{7A2FDF9E-0518-4468-B99A-A0054BA79B78}" srcOrd="0" destOrd="0" presId="urn:microsoft.com/office/officeart/2005/8/layout/chevron2"/>
    <dgm:cxn modelId="{1C2FFB19-FBF5-4F33-BC7D-46A4051D07A6}" type="presOf" srcId="{8B78F7B5-3DB3-478E-AA58-CB74D52BCA3E}" destId="{21EFD63D-578B-4976-ABC1-321C480A2102}" srcOrd="0" destOrd="0" presId="urn:microsoft.com/office/officeart/2005/8/layout/chevron2"/>
    <dgm:cxn modelId="{F71B09CD-1205-471A-A3F5-54C9BB28DB00}" srcId="{1235E3FC-8F5B-4CCC-891B-048EDA80B483}" destId="{561526F0-ABB9-4F14-93C0-BC20CAF25F92}" srcOrd="2" destOrd="0" parTransId="{22F04F67-3C35-41B6-957D-1CD74C383A4A}" sibTransId="{BF48C0CA-082E-443E-884B-FCD60014E2CC}"/>
    <dgm:cxn modelId="{480655F1-43BC-40C5-ABAE-B93768EB9D74}" type="presOf" srcId="{E1DE447C-ADB7-4E98-8379-AC3F55B54FA3}" destId="{CF952097-4A67-413C-B6DF-FE34D180A375}" srcOrd="0" destOrd="0" presId="urn:microsoft.com/office/officeart/2005/8/layout/chevron2"/>
    <dgm:cxn modelId="{19E96C86-6A24-4D23-9EB3-BC391C1EB458}" srcId="{1235E3FC-8F5B-4CCC-891B-048EDA80B483}" destId="{F4921AF5-3345-4C0A-B8AD-E9713ED35D2E}" srcOrd="1" destOrd="0" parTransId="{CED50FD6-D8C9-41EF-B00D-F43F4201847D}" sibTransId="{88DC67EE-3883-4F02-8C06-87A689F0BC64}"/>
    <dgm:cxn modelId="{BBA72902-ED06-485B-B16D-7A9F4CC5CBEB}" srcId="{5FCC5ABD-E9D3-41FA-9103-C6E4021AD610}" destId="{E722C13B-0BD3-4735-BE46-0DD0084E3D82}" srcOrd="5" destOrd="0" parTransId="{641E3B39-F81B-4321-8111-A8FA328AC4A5}" sibTransId="{1462CB19-AFD9-435D-B37F-58F399A4ED47}"/>
    <dgm:cxn modelId="{1881E336-0F6A-4B38-A2D0-9AA3427D68D3}" srcId="{1235E3FC-8F5B-4CCC-891B-048EDA80B483}" destId="{192807D9-F772-4DDE-BD07-878F958CD4E3}" srcOrd="4" destOrd="0" parTransId="{5A45DAF3-6F10-4E46-AD22-02418319EC43}" sibTransId="{71E7C6DB-F339-414B-B0C6-92D180070C2D}"/>
    <dgm:cxn modelId="{579B834A-8DFE-4A49-B7B0-BECF215178DE}" srcId="{00EE0D39-177E-4ABD-A1B3-DAB45C26C88E}" destId="{7321FC4B-8CDB-4E5C-BB02-0F10311859FD}" srcOrd="0" destOrd="0" parTransId="{635FFD56-D38D-42AF-96A7-5603C1D48099}" sibTransId="{5382270B-6A9B-46A3-8C81-938DA700F382}"/>
    <dgm:cxn modelId="{EDF043C5-6DD5-4041-87D1-50EA3B8FCE2F}" type="presOf" srcId="{BD370112-DA2C-4AB4-B638-DDE195E488B8}" destId="{7515F8AE-CB0B-4390-9901-718F14DBFD28}" srcOrd="0" destOrd="0" presId="urn:microsoft.com/office/officeart/2005/8/layout/chevron2"/>
    <dgm:cxn modelId="{65E6013C-83AB-42EA-9E5C-DC6C7A1A306A}" type="presOf" srcId="{05853456-FE49-4E70-AED9-B68CD0541B39}" destId="{656F3DE5-BF5B-49B2-82CF-3222D0620407}" srcOrd="0" destOrd="0" presId="urn:microsoft.com/office/officeart/2005/8/layout/chevron2"/>
    <dgm:cxn modelId="{472BFDC8-0FEF-4530-BD39-A1C5025C9521}" type="presOf" srcId="{7321FC4B-8CDB-4E5C-BB02-0F10311859FD}" destId="{A4A9A2D6-EED9-48AA-BA29-2513C86EF0D1}" srcOrd="0" destOrd="0" presId="urn:microsoft.com/office/officeart/2005/8/layout/chevron2"/>
    <dgm:cxn modelId="{3699251D-2E98-4354-85D9-8D40DB8566C4}" srcId="{5FCC5ABD-E9D3-41FA-9103-C6E4021AD610}" destId="{05853456-FE49-4E70-AED9-B68CD0541B39}" srcOrd="2" destOrd="0" parTransId="{B0F1EC88-BBE2-4C7A-B1DC-D7034E4A0A35}" sibTransId="{73264666-D752-4C07-874F-3E1B9BA5C1CE}"/>
    <dgm:cxn modelId="{D69BE8DD-DB19-4D04-9D9B-DB6C811DF0FC}" type="presOf" srcId="{262DEDDA-A932-4CC0-9C39-931FF8502C5B}" destId="{1BFFAE78-D206-40B6-BA2E-DEBFC9C6D08A}" srcOrd="0" destOrd="0" presId="urn:microsoft.com/office/officeart/2005/8/layout/chevron2"/>
    <dgm:cxn modelId="{B28A3093-B8BA-452A-84CA-D2CA681C7C9D}" type="presOf" srcId="{3398E0E3-6387-41C5-BADC-BCD94F308CC2}" destId="{1854E9F6-97E4-481E-AADA-A6435633E32C}" srcOrd="0" destOrd="3" presId="urn:microsoft.com/office/officeart/2005/8/layout/chevron2"/>
    <dgm:cxn modelId="{87112300-B65C-413D-92FB-D5A0A4606E28}" srcId="{1235E3FC-8F5B-4CCC-891B-048EDA80B483}" destId="{9253C6FA-16EF-469A-9744-F5B862188DA8}" srcOrd="5" destOrd="0" parTransId="{4493220F-8F4D-4DD1-AF04-6702ED2B58E9}" sibTransId="{5A7F1769-DCB5-4B2F-9EEB-5D152B5F9975}"/>
    <dgm:cxn modelId="{B7D8ECB3-239A-4FC6-B0C8-B1C8259685AC}" type="presOf" srcId="{B3924783-FFF7-4080-B7CF-C16F33963B4D}" destId="{1854E9F6-97E4-481E-AADA-A6435633E32C}" srcOrd="0" destOrd="6" presId="urn:microsoft.com/office/officeart/2005/8/layout/chevron2"/>
    <dgm:cxn modelId="{347B7888-A644-4277-8AF7-449B60A8A8E9}" srcId="{E722C13B-0BD3-4735-BE46-0DD0084E3D82}" destId="{E1DE447C-ADB7-4E98-8379-AC3F55B54FA3}" srcOrd="0" destOrd="0" parTransId="{8135DBBB-D39A-4F01-B6D9-21F68162AE8C}" sibTransId="{20404F95-8F73-482D-B1BE-BD669F7C3C51}"/>
    <dgm:cxn modelId="{73A30EA8-D597-4F7D-9BAD-75988550DFF7}" srcId="{1235E3FC-8F5B-4CCC-891B-048EDA80B483}" destId="{3398E0E3-6387-41C5-BADC-BCD94F308CC2}" srcOrd="3" destOrd="0" parTransId="{3D982703-1EBC-4A3A-923A-8FCAC95E4C96}" sibTransId="{3C8C88A7-FA67-4161-8C3F-01926B649922}"/>
    <dgm:cxn modelId="{A7476E88-0A85-4F03-80A7-75A5D4CC4FB5}" type="presOf" srcId="{561526F0-ABB9-4F14-93C0-BC20CAF25F92}" destId="{1854E9F6-97E4-481E-AADA-A6435633E32C}" srcOrd="0" destOrd="2" presId="urn:microsoft.com/office/officeart/2005/8/layout/chevron2"/>
    <dgm:cxn modelId="{B394BC22-8D63-4977-AE87-954CCFB29A33}" type="presOf" srcId="{D2FFF603-3D9A-4920-B97C-D37E1A6B2E02}" destId="{79810CFD-4943-4FDE-AAB4-9E2A4920AF63}" srcOrd="0" destOrd="0" presId="urn:microsoft.com/office/officeart/2005/8/layout/chevron2"/>
    <dgm:cxn modelId="{62279E28-3DF4-46EE-87BC-FD75888D4410}" type="presOf" srcId="{9253C6FA-16EF-469A-9744-F5B862188DA8}" destId="{1854E9F6-97E4-481E-AADA-A6435633E32C}" srcOrd="0" destOrd="5" presId="urn:microsoft.com/office/officeart/2005/8/layout/chevron2"/>
    <dgm:cxn modelId="{4D6C3C02-F523-45A7-952D-BA65D1A2CB7A}" srcId="{BD370112-DA2C-4AB4-B638-DDE195E488B8}" destId="{262DEDDA-A932-4CC0-9C39-931FF8502C5B}" srcOrd="0" destOrd="0" parTransId="{BF96EAE1-2C72-4412-ADF6-3B663A2B060E}" sibTransId="{492C124B-CF4D-4CD1-94DF-EB5BCAC0FBAC}"/>
    <dgm:cxn modelId="{8EECEC07-2FC6-4DFB-A6EF-ED29235887B1}" srcId="{5FCC5ABD-E9D3-41FA-9103-C6E4021AD610}" destId="{1235E3FC-8F5B-4CCC-891B-048EDA80B483}" srcOrd="1" destOrd="0" parTransId="{9E753309-D2FF-4CB9-B085-BB04D7ADB06B}" sibTransId="{2FA0064B-ACC2-4EAF-BA5C-EB7E170A4083}"/>
    <dgm:cxn modelId="{2E79F926-19AF-4594-A964-2A50DEAC2CF4}" srcId="{5FCC5ABD-E9D3-41FA-9103-C6E4021AD610}" destId="{5FBA2617-E9C5-4C1B-A833-DD251C83EB0B}" srcOrd="4" destOrd="0" parTransId="{A13AB6A1-5587-49D2-8671-8F317EB38962}" sibTransId="{BA6C7263-5DEC-443B-A113-ACB12A7064DC}"/>
    <dgm:cxn modelId="{2BD6E8DD-C691-4594-82D5-FCA928700761}" type="presOf" srcId="{E722C13B-0BD3-4735-BE46-0DD0084E3D82}" destId="{ECCD0BAD-DF2E-4A13-AC6D-C5E77F219B7E}" srcOrd="0" destOrd="0" presId="urn:microsoft.com/office/officeart/2005/8/layout/chevron2"/>
    <dgm:cxn modelId="{9BB3A9BF-6A71-4BC5-8670-2102D3933511}" type="presOf" srcId="{5FCC5ABD-E9D3-41FA-9103-C6E4021AD610}" destId="{CB8C3F34-05B1-4A6B-802A-388D4A981E8A}" srcOrd="0" destOrd="0" presId="urn:microsoft.com/office/officeart/2005/8/layout/chevron2"/>
    <dgm:cxn modelId="{8E8B9ECB-DA2F-48F7-B14C-C98519BBED14}" type="presOf" srcId="{192807D9-F772-4DDE-BD07-878F958CD4E3}" destId="{1854E9F6-97E4-481E-AADA-A6435633E32C}" srcOrd="0" destOrd="4" presId="urn:microsoft.com/office/officeart/2005/8/layout/chevron2"/>
    <dgm:cxn modelId="{6945E308-46FC-49DD-BE6A-60B6A2DD0126}" srcId="{05853456-FE49-4E70-AED9-B68CD0541B39}" destId="{8B78F7B5-3DB3-478E-AA58-CB74D52BCA3E}" srcOrd="0" destOrd="0" parTransId="{2DCD47F5-FE31-45A1-87BC-36DF60EC210B}" sibTransId="{14DB0E19-D9D2-411B-A4EC-FC99F129C6A7}"/>
    <dgm:cxn modelId="{6B8F1223-EFFE-4E26-84EA-A2FB5D2F2D98}" srcId="{5FBA2617-E9C5-4C1B-A833-DD251C83EB0B}" destId="{D2FFF603-3D9A-4920-B97C-D37E1A6B2E02}" srcOrd="0" destOrd="0" parTransId="{87F39B57-7BCC-446F-9448-CFB652B3D31E}" sibTransId="{E2231BDF-24B1-449A-9B1F-74DBF21CCA3F}"/>
    <dgm:cxn modelId="{F578FEE5-8284-4341-AA44-DA3F76F18780}" type="presOf" srcId="{F4921AF5-3345-4C0A-B8AD-E9713ED35D2E}" destId="{1854E9F6-97E4-481E-AADA-A6435633E32C}" srcOrd="0" destOrd="1" presId="urn:microsoft.com/office/officeart/2005/8/layout/chevron2"/>
    <dgm:cxn modelId="{1B21B550-4E8E-4EC5-967D-71BFD342A853}" srcId="{1235E3FC-8F5B-4CCC-891B-048EDA80B483}" destId="{B4490B99-D067-42BC-BC35-D0941B4A94AF}" srcOrd="0" destOrd="0" parTransId="{FAEA6A84-5688-4E5B-A1AF-89E0E70BAE71}" sibTransId="{08717E9B-3AB8-4D7B-A2DC-D796151A9D24}"/>
    <dgm:cxn modelId="{BAC77A60-FBF9-4459-A057-BE6BBAD660BA}" srcId="{5FCC5ABD-E9D3-41FA-9103-C6E4021AD610}" destId="{BD370112-DA2C-4AB4-B638-DDE195E488B8}" srcOrd="3" destOrd="0" parTransId="{E8137D00-4277-4165-A6BE-DA7BED69031C}" sibTransId="{CCA59588-FBE7-4DB1-ADD3-D9C7811C8967}"/>
    <dgm:cxn modelId="{B1EAB015-CA20-4457-863C-17EC86C63AF0}" type="presParOf" srcId="{CB8C3F34-05B1-4A6B-802A-388D4A981E8A}" destId="{F937C4F0-D73A-4772-9029-0C6FE8CEBAFF}" srcOrd="0" destOrd="0" presId="urn:microsoft.com/office/officeart/2005/8/layout/chevron2"/>
    <dgm:cxn modelId="{B24670D5-818B-4798-B72E-90E3DCC542FF}" type="presParOf" srcId="{F937C4F0-D73A-4772-9029-0C6FE8CEBAFF}" destId="{0921C708-CEDE-48C6-9AA3-6469E2868C55}" srcOrd="0" destOrd="0" presId="urn:microsoft.com/office/officeart/2005/8/layout/chevron2"/>
    <dgm:cxn modelId="{8077FFA9-E2CD-45A0-A402-98680BB70533}" type="presParOf" srcId="{F937C4F0-D73A-4772-9029-0C6FE8CEBAFF}" destId="{A4A9A2D6-EED9-48AA-BA29-2513C86EF0D1}" srcOrd="1" destOrd="0" presId="urn:microsoft.com/office/officeart/2005/8/layout/chevron2"/>
    <dgm:cxn modelId="{06E22243-D5E0-4FE4-AA08-FFFD4315CDBB}" type="presParOf" srcId="{CB8C3F34-05B1-4A6B-802A-388D4A981E8A}" destId="{C0FE8391-5826-467C-82CB-242114AF08C4}" srcOrd="1" destOrd="0" presId="urn:microsoft.com/office/officeart/2005/8/layout/chevron2"/>
    <dgm:cxn modelId="{0679893E-4D0C-49B6-AF4D-00624B9C11AC}" type="presParOf" srcId="{CB8C3F34-05B1-4A6B-802A-388D4A981E8A}" destId="{BC9FC020-3D87-4AD4-BE48-C69183EE284B}" srcOrd="2" destOrd="0" presId="urn:microsoft.com/office/officeart/2005/8/layout/chevron2"/>
    <dgm:cxn modelId="{1FDFCE31-17DB-45E7-B95A-E790CA61A7B5}" type="presParOf" srcId="{BC9FC020-3D87-4AD4-BE48-C69183EE284B}" destId="{0A147A4A-BCB3-4C96-9879-808F55C48213}" srcOrd="0" destOrd="0" presId="urn:microsoft.com/office/officeart/2005/8/layout/chevron2"/>
    <dgm:cxn modelId="{7120F312-2303-4D2F-B673-64C9A3E0FDF1}" type="presParOf" srcId="{BC9FC020-3D87-4AD4-BE48-C69183EE284B}" destId="{1854E9F6-97E4-481E-AADA-A6435633E32C}" srcOrd="1" destOrd="0" presId="urn:microsoft.com/office/officeart/2005/8/layout/chevron2"/>
    <dgm:cxn modelId="{B47E25C7-2C18-41D4-85D7-9DC3E17875FF}" type="presParOf" srcId="{CB8C3F34-05B1-4A6B-802A-388D4A981E8A}" destId="{D0D98830-9E8F-40F3-90B1-1CD2A90D2F6A}" srcOrd="3" destOrd="0" presId="urn:microsoft.com/office/officeart/2005/8/layout/chevron2"/>
    <dgm:cxn modelId="{53C1E771-F156-47BF-BF0A-BB0143D84E58}" type="presParOf" srcId="{CB8C3F34-05B1-4A6B-802A-388D4A981E8A}" destId="{3019A53E-7F7C-466B-AF57-22193997A26F}" srcOrd="4" destOrd="0" presId="urn:microsoft.com/office/officeart/2005/8/layout/chevron2"/>
    <dgm:cxn modelId="{B691A4D3-4DA1-46A3-ACD2-FE4F85152AF1}" type="presParOf" srcId="{3019A53E-7F7C-466B-AF57-22193997A26F}" destId="{656F3DE5-BF5B-49B2-82CF-3222D0620407}" srcOrd="0" destOrd="0" presId="urn:microsoft.com/office/officeart/2005/8/layout/chevron2"/>
    <dgm:cxn modelId="{BEB50B9C-C21B-42AB-A96A-DBE566448ED4}" type="presParOf" srcId="{3019A53E-7F7C-466B-AF57-22193997A26F}" destId="{21EFD63D-578B-4976-ABC1-321C480A2102}" srcOrd="1" destOrd="0" presId="urn:microsoft.com/office/officeart/2005/8/layout/chevron2"/>
    <dgm:cxn modelId="{7D4C3D97-1F14-4C75-9AB4-39AE892E4759}" type="presParOf" srcId="{CB8C3F34-05B1-4A6B-802A-388D4A981E8A}" destId="{CE07C765-21FC-4EAF-B639-792B646426C3}" srcOrd="5" destOrd="0" presId="urn:microsoft.com/office/officeart/2005/8/layout/chevron2"/>
    <dgm:cxn modelId="{8CB3C07E-9AD2-4E49-BF98-1AD015528803}" type="presParOf" srcId="{CB8C3F34-05B1-4A6B-802A-388D4A981E8A}" destId="{70F5B46D-4134-44A4-986C-227D40745961}" srcOrd="6" destOrd="0" presId="urn:microsoft.com/office/officeart/2005/8/layout/chevron2"/>
    <dgm:cxn modelId="{1AB197DF-C058-4153-9D6F-1773B13ACAEC}" type="presParOf" srcId="{70F5B46D-4134-44A4-986C-227D40745961}" destId="{7515F8AE-CB0B-4390-9901-718F14DBFD28}" srcOrd="0" destOrd="0" presId="urn:microsoft.com/office/officeart/2005/8/layout/chevron2"/>
    <dgm:cxn modelId="{0668FBC0-3DD3-4B1D-896D-63691DC464F9}" type="presParOf" srcId="{70F5B46D-4134-44A4-986C-227D40745961}" destId="{1BFFAE78-D206-40B6-BA2E-DEBFC9C6D08A}" srcOrd="1" destOrd="0" presId="urn:microsoft.com/office/officeart/2005/8/layout/chevron2"/>
    <dgm:cxn modelId="{F6737B7F-2134-4C90-A3F2-898450FDF85E}" type="presParOf" srcId="{CB8C3F34-05B1-4A6B-802A-388D4A981E8A}" destId="{12B0CFFC-E425-4670-977C-E1F2064EFB8C}" srcOrd="7" destOrd="0" presId="urn:microsoft.com/office/officeart/2005/8/layout/chevron2"/>
    <dgm:cxn modelId="{817062A0-B192-4256-B740-D0BF5D8BAFEA}" type="presParOf" srcId="{CB8C3F34-05B1-4A6B-802A-388D4A981E8A}" destId="{642DE2D9-92C1-4890-9726-0A65F60D4D4D}" srcOrd="8" destOrd="0" presId="urn:microsoft.com/office/officeart/2005/8/layout/chevron2"/>
    <dgm:cxn modelId="{E762361E-04BF-41E6-BB33-34F829B405F2}" type="presParOf" srcId="{642DE2D9-92C1-4890-9726-0A65F60D4D4D}" destId="{7A2FDF9E-0518-4468-B99A-A0054BA79B78}" srcOrd="0" destOrd="0" presId="urn:microsoft.com/office/officeart/2005/8/layout/chevron2"/>
    <dgm:cxn modelId="{E46B7ABB-0EBE-434B-A164-70D836549646}" type="presParOf" srcId="{642DE2D9-92C1-4890-9726-0A65F60D4D4D}" destId="{79810CFD-4943-4FDE-AAB4-9E2A4920AF63}" srcOrd="1" destOrd="0" presId="urn:microsoft.com/office/officeart/2005/8/layout/chevron2"/>
    <dgm:cxn modelId="{3007A4B8-0278-4A5D-9CE7-2999854CD902}" type="presParOf" srcId="{CB8C3F34-05B1-4A6B-802A-388D4A981E8A}" destId="{EA70D431-DFBC-4FB5-8AE1-AB6FA44C2DE4}" srcOrd="9" destOrd="0" presId="urn:microsoft.com/office/officeart/2005/8/layout/chevron2"/>
    <dgm:cxn modelId="{4FFF9075-551E-456B-95C7-7FF980E04752}" type="presParOf" srcId="{CB8C3F34-05B1-4A6B-802A-388D4A981E8A}" destId="{EA2EF237-4B00-48AD-8DE9-FB7B4438848D}" srcOrd="10" destOrd="0" presId="urn:microsoft.com/office/officeart/2005/8/layout/chevron2"/>
    <dgm:cxn modelId="{108D423C-6CBB-4E8C-BE0B-9C206F0B0E85}" type="presParOf" srcId="{EA2EF237-4B00-48AD-8DE9-FB7B4438848D}" destId="{ECCD0BAD-DF2E-4A13-AC6D-C5E77F219B7E}" srcOrd="0" destOrd="0" presId="urn:microsoft.com/office/officeart/2005/8/layout/chevron2"/>
    <dgm:cxn modelId="{637092CB-5B03-4370-9817-197E3216AADB}" type="presParOf" srcId="{EA2EF237-4B00-48AD-8DE9-FB7B4438848D}" destId="{CF952097-4A67-413C-B6DF-FE34D180A375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21C708-CEDE-48C6-9AA3-6469E2868C55}">
      <dsp:nvSpPr>
        <dsp:cNvPr id="0" name=""/>
        <dsp:cNvSpPr/>
      </dsp:nvSpPr>
      <dsp:spPr>
        <a:xfrm rot="5400000">
          <a:off x="-142827" y="424338"/>
          <a:ext cx="952184" cy="66652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案件承辦人</a:t>
          </a:r>
          <a:endParaRPr lang="en-US" altLang="zh-TW" sz="1000" b="1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" y="614774"/>
        <a:ext cx="666528" cy="285656"/>
      </dsp:txXfrm>
    </dsp:sp>
    <dsp:sp modelId="{A4A9A2D6-EED9-48AA-BA29-2513C86EF0D1}">
      <dsp:nvSpPr>
        <dsp:cNvPr id="0" name=""/>
        <dsp:cNvSpPr/>
      </dsp:nvSpPr>
      <dsp:spPr>
        <a:xfrm rot="5400000">
          <a:off x="3016145" y="-2127982"/>
          <a:ext cx="811836" cy="55110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確認下列文件是否備齊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案件承辦人簽名：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•1.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案件委任書  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聲明書  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基本文件：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身分證 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健保卡 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居留證 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其他：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______</a:t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•4.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交付自然人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(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工商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)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憑證                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AML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查核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•5.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法人設立資料、章程、股東名冊、負責人資料、控制權結構、實質受益人資料</a:t>
          </a:r>
        </a:p>
      </dsp:txBody>
      <dsp:txXfrm rot="-5400000">
        <a:off x="666528" y="261266"/>
        <a:ext cx="5471440" cy="732574"/>
      </dsp:txXfrm>
    </dsp:sp>
    <dsp:sp modelId="{0A147A4A-BCB3-4C96-9879-808F55C48213}">
      <dsp:nvSpPr>
        <dsp:cNvPr id="0" name=""/>
        <dsp:cNvSpPr/>
      </dsp:nvSpPr>
      <dsp:spPr>
        <a:xfrm rot="5400000">
          <a:off x="-142827" y="1830285"/>
          <a:ext cx="952184" cy="66652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洗防專員</a:t>
          </a:r>
        </a:p>
      </dsp:txBody>
      <dsp:txXfrm rot="-5400000">
        <a:off x="1" y="2020721"/>
        <a:ext cx="666528" cy="285656"/>
      </dsp:txXfrm>
    </dsp:sp>
    <dsp:sp modelId="{1854E9F6-97E4-481E-AADA-A6435633E32C}">
      <dsp:nvSpPr>
        <dsp:cNvPr id="0" name=""/>
        <dsp:cNvSpPr/>
      </dsp:nvSpPr>
      <dsp:spPr>
        <a:xfrm rot="5400000">
          <a:off x="2427794" y="-652723"/>
          <a:ext cx="1988539" cy="55110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應依工作底稿流程編製工作底稿及通報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000" b="1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1.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案件不需請客戶補充文件→交付案件承辦人續辦。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2.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案件不需請客戶補充文件→通報後→交付案件承辦人續辦。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3.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案件經評估為高風險執行加強查核程序：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•(1)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查核資金來源：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•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聯徵簽名；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財產清單申請委託書；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所得清單申請委託書；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自然人或工商憑證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•(2)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調查交易目的：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100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評估案件：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•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交付案件承辦人續辦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婉拒客戶</a:t>
          </a:r>
          <a:r>
            <a:rPr 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>□</a:t>
          </a: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通報及婉拒客戶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       洗防專員簽名：</a:t>
          </a:r>
        </a:p>
      </dsp:txBody>
      <dsp:txXfrm rot="-5400000">
        <a:off x="666528" y="1205615"/>
        <a:ext cx="5413999" cy="1794395"/>
      </dsp:txXfrm>
    </dsp:sp>
    <dsp:sp modelId="{656F3DE5-BF5B-49B2-82CF-3222D0620407}">
      <dsp:nvSpPr>
        <dsp:cNvPr id="0" name=""/>
        <dsp:cNvSpPr/>
      </dsp:nvSpPr>
      <dsp:spPr>
        <a:xfrm rot="5400000">
          <a:off x="-142827" y="3337097"/>
          <a:ext cx="952184" cy="66652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案件承辦人</a:t>
          </a:r>
        </a:p>
      </dsp:txBody>
      <dsp:txXfrm rot="-5400000">
        <a:off x="1" y="3527533"/>
        <a:ext cx="666528" cy="285656"/>
      </dsp:txXfrm>
    </dsp:sp>
    <dsp:sp modelId="{21EFD63D-578B-4976-ABC1-321C480A2102}">
      <dsp:nvSpPr>
        <dsp:cNvPr id="0" name=""/>
        <dsp:cNvSpPr/>
      </dsp:nvSpPr>
      <dsp:spPr>
        <a:xfrm rot="5400000">
          <a:off x="3112604" y="755252"/>
          <a:ext cx="618919" cy="55110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將案件承辦完成後或婉拒客戶後，應將全部文件彙編成冊掃成電子檔，</a:t>
          </a:r>
          <a: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200" b="1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並交接予原編製底稿人員。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     案件承辦人簽名：</a:t>
          </a:r>
        </a:p>
      </dsp:txBody>
      <dsp:txXfrm rot="-5400000">
        <a:off x="666529" y="3231541"/>
        <a:ext cx="5480858" cy="558493"/>
      </dsp:txXfrm>
    </dsp:sp>
    <dsp:sp modelId="{7515F8AE-CB0B-4390-9901-718F14DBFD28}">
      <dsp:nvSpPr>
        <dsp:cNvPr id="0" name=""/>
        <dsp:cNvSpPr/>
      </dsp:nvSpPr>
      <dsp:spPr>
        <a:xfrm rot="5400000">
          <a:off x="-142827" y="4104072"/>
          <a:ext cx="952184" cy="66652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洗防專員</a:t>
          </a:r>
        </a:p>
      </dsp:txBody>
      <dsp:txXfrm rot="-5400000">
        <a:off x="1" y="4294508"/>
        <a:ext cx="666528" cy="285656"/>
      </dsp:txXfrm>
    </dsp:sp>
    <dsp:sp modelId="{1BFFAE78-D206-40B6-BA2E-DEBFC9C6D08A}">
      <dsp:nvSpPr>
        <dsp:cNvPr id="0" name=""/>
        <dsp:cNvSpPr/>
      </dsp:nvSpPr>
      <dsp:spPr>
        <a:xfrm rot="5400000">
          <a:off x="3112604" y="1493990"/>
          <a:ext cx="618919" cy="55110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應檢查案件承辦人所交接之文件是否齊全，文件與電子檔案是否資料一致後，洗錢防制專員應覆核全部相關文件。</a:t>
          </a:r>
          <a: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0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00" kern="12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       洗防專員簽名：</a:t>
          </a:r>
        </a:p>
      </dsp:txBody>
      <dsp:txXfrm rot="-5400000">
        <a:off x="666529" y="3970279"/>
        <a:ext cx="5480858" cy="558493"/>
      </dsp:txXfrm>
    </dsp:sp>
    <dsp:sp modelId="{7A2FDF9E-0518-4468-B99A-A0054BA79B78}">
      <dsp:nvSpPr>
        <dsp:cNvPr id="0" name=""/>
        <dsp:cNvSpPr/>
      </dsp:nvSpPr>
      <dsp:spPr>
        <a:xfrm rot="5400000">
          <a:off x="-142827" y="4842805"/>
          <a:ext cx="952184" cy="66652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負責人</a:t>
          </a:r>
        </a:p>
      </dsp:txBody>
      <dsp:txXfrm rot="-5400000">
        <a:off x="1" y="5033241"/>
        <a:ext cx="666528" cy="285656"/>
      </dsp:txXfrm>
    </dsp:sp>
    <dsp:sp modelId="{79810CFD-4943-4FDE-AAB4-9E2A4920AF63}">
      <dsp:nvSpPr>
        <dsp:cNvPr id="0" name=""/>
        <dsp:cNvSpPr/>
      </dsp:nvSpPr>
      <dsp:spPr>
        <a:xfrm rot="5400000">
          <a:off x="3112604" y="2218605"/>
          <a:ext cx="618919" cy="55110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應定期覆核全部相關文件並依風險程度定期追蹤案件。</a:t>
          </a:r>
          <a:r>
            <a:rPr lang="en-US" altLang="zh-TW" sz="1050" b="1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50" b="1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50" b="1" kern="12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</a:t>
          </a:r>
          <a:r>
            <a:rPr lang="zh-TW" altLang="en-US" sz="1050" b="0" kern="1200">
              <a:latin typeface="標楷體" panose="03000509000000000000" pitchFamily="65" charset="-120"/>
              <a:ea typeface="標楷體" panose="03000509000000000000" pitchFamily="65" charset="-120"/>
            </a:rPr>
            <a:t>事務所負責人簽名：</a:t>
          </a:r>
        </a:p>
      </dsp:txBody>
      <dsp:txXfrm rot="-5400000">
        <a:off x="666529" y="4694894"/>
        <a:ext cx="5480858" cy="558493"/>
      </dsp:txXfrm>
    </dsp:sp>
    <dsp:sp modelId="{ECCD0BAD-DF2E-4A13-AC6D-C5E77F219B7E}">
      <dsp:nvSpPr>
        <dsp:cNvPr id="0" name=""/>
        <dsp:cNvSpPr/>
      </dsp:nvSpPr>
      <dsp:spPr>
        <a:xfrm rot="5400000">
          <a:off x="-142827" y="5581538"/>
          <a:ext cx="952184" cy="666528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b="1" kern="1200">
              <a:latin typeface="標楷體" panose="03000509000000000000" pitchFamily="65" charset="-120"/>
              <a:ea typeface="標楷體" panose="03000509000000000000" pitchFamily="65" charset="-120"/>
            </a:rPr>
            <a:t>案件承辦人</a:t>
          </a:r>
        </a:p>
      </dsp:txBody>
      <dsp:txXfrm rot="-5400000">
        <a:off x="1" y="5771974"/>
        <a:ext cx="666528" cy="285656"/>
      </dsp:txXfrm>
    </dsp:sp>
    <dsp:sp modelId="{CF952097-4A67-413C-B6DF-FE34D180A375}">
      <dsp:nvSpPr>
        <dsp:cNvPr id="0" name=""/>
        <dsp:cNvSpPr/>
      </dsp:nvSpPr>
      <dsp:spPr>
        <a:xfrm rot="5400000">
          <a:off x="3112604" y="2957338"/>
          <a:ext cx="618919" cy="551107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7620" rIns="7620" bIns="762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200" b="1" kern="1200">
              <a:latin typeface="標楷體" panose="03000509000000000000" pitchFamily="65" charset="-120"/>
              <a:ea typeface="標楷體" panose="03000509000000000000" pitchFamily="65" charset="-120"/>
            </a:rPr>
            <a:t>案件承辦人將文件歸檔。</a:t>
          </a:r>
          <a:r>
            <a:rPr lang="en-US" alt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050" kern="1200"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050" kern="1200">
              <a:latin typeface="標楷體" panose="03000509000000000000" pitchFamily="65" charset="-120"/>
              <a:ea typeface="標楷體" panose="03000509000000000000" pitchFamily="65" charset="-120"/>
            </a:rPr>
            <a:t>                                                    案件承辦人簽名：</a:t>
          </a:r>
        </a:p>
      </dsp:txBody>
      <dsp:txXfrm rot="-5400000">
        <a:off x="666529" y="5433627"/>
        <a:ext cx="5480858" cy="5584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5</cp:revision>
  <cp:lastPrinted>2022-01-10T01:26:00Z</cp:lastPrinted>
  <dcterms:created xsi:type="dcterms:W3CDTF">2021-03-10T01:19:00Z</dcterms:created>
  <dcterms:modified xsi:type="dcterms:W3CDTF">2022-01-10T01:26:00Z</dcterms:modified>
</cp:coreProperties>
</file>